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151" w:rsidRDefault="002A5E07" w:rsidP="002A5E07">
      <w:pPr>
        <w:ind w:left="4956" w:firstLine="708"/>
        <w:jc w:val="center"/>
        <w:rPr>
          <w:b/>
          <w:color w:val="000000"/>
          <w:sz w:val="20"/>
          <w:szCs w:val="20"/>
          <w:lang w:val="uk-UA"/>
        </w:rPr>
      </w:pPr>
      <w:r>
        <w:rPr>
          <w:b/>
          <w:color w:val="000000"/>
          <w:sz w:val="20"/>
          <w:szCs w:val="20"/>
          <w:lang w:val="uk-UA"/>
        </w:rPr>
        <w:t xml:space="preserve">ПРОЄКТ </w:t>
      </w:r>
    </w:p>
    <w:p w:rsidR="00FF6151" w:rsidRPr="00DD3415" w:rsidRDefault="00FF6151" w:rsidP="00FF6151">
      <w:pPr>
        <w:jc w:val="center"/>
        <w:rPr>
          <w:b/>
          <w:color w:val="000000"/>
          <w:sz w:val="20"/>
          <w:szCs w:val="20"/>
          <w:lang w:val="uk-UA"/>
        </w:rPr>
      </w:pPr>
      <w:r>
        <w:rPr>
          <w:b/>
          <w:noProof/>
          <w:spacing w:val="8"/>
          <w:lang w:val="uk-UA" w:eastAsia="uk-UA"/>
        </w:rPr>
        <w:drawing>
          <wp:inline distT="0" distB="0" distL="0" distR="0">
            <wp:extent cx="428625" cy="609600"/>
            <wp:effectExtent l="19050" t="0" r="952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6151" w:rsidRDefault="00FF6151" w:rsidP="00A60951">
      <w:pPr>
        <w:jc w:val="center"/>
        <w:rPr>
          <w:b/>
          <w:bCs/>
          <w:color w:val="000000"/>
          <w:sz w:val="28"/>
          <w:lang w:val="uk-UA"/>
        </w:rPr>
      </w:pPr>
    </w:p>
    <w:p w:rsidR="00FF6151" w:rsidRPr="00D677BF" w:rsidRDefault="00FF6151" w:rsidP="00A60951">
      <w:pPr>
        <w:jc w:val="center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>УКРАЇНА</w:t>
      </w:r>
    </w:p>
    <w:p w:rsidR="00FF6151" w:rsidRDefault="00FF6151" w:rsidP="00A60951">
      <w:pPr>
        <w:jc w:val="center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>ЗАПОРІЗЬКА ОБЛАСТЬ</w:t>
      </w:r>
    </w:p>
    <w:p w:rsidR="00FF6151" w:rsidRPr="00D677BF" w:rsidRDefault="00FF6151" w:rsidP="00A60951">
      <w:pPr>
        <w:jc w:val="center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>ЗАПОРІЗЬКИЙ РАЙОН</w:t>
      </w:r>
    </w:p>
    <w:p w:rsidR="00FF6151" w:rsidRDefault="00FF6151" w:rsidP="00A60951">
      <w:pPr>
        <w:jc w:val="center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>МАТВІЇВСЬКА СІЛЬСЬКА</w:t>
      </w:r>
      <w:r w:rsidRPr="00D677BF">
        <w:rPr>
          <w:b/>
          <w:bCs/>
          <w:color w:val="000000"/>
        </w:rPr>
        <w:t xml:space="preserve"> РАДА</w:t>
      </w:r>
    </w:p>
    <w:p w:rsidR="002D40C9" w:rsidRPr="002D40C9" w:rsidRDefault="002D40C9" w:rsidP="00A60951">
      <w:pPr>
        <w:jc w:val="center"/>
        <w:rPr>
          <w:b/>
          <w:bCs/>
          <w:color w:val="000000"/>
          <w:lang w:val="uk-UA"/>
        </w:rPr>
      </w:pPr>
    </w:p>
    <w:p w:rsidR="00FF6151" w:rsidRDefault="00FF6151" w:rsidP="00A60951">
      <w:pPr>
        <w:jc w:val="center"/>
        <w:rPr>
          <w:bCs/>
          <w:color w:val="000000"/>
          <w:sz w:val="20"/>
          <w:szCs w:val="20"/>
          <w:lang w:val="uk-UA"/>
        </w:rPr>
      </w:pPr>
      <w:r w:rsidRPr="00D677BF">
        <w:rPr>
          <w:bCs/>
          <w:color w:val="000000"/>
          <w:sz w:val="20"/>
          <w:szCs w:val="20"/>
          <w:lang w:val="uk-UA"/>
        </w:rPr>
        <w:t>ВОСЬМОГО СКЛИКАННЯ</w:t>
      </w:r>
    </w:p>
    <w:p w:rsidR="00FF6151" w:rsidRDefault="00FF6151" w:rsidP="00A60951">
      <w:pPr>
        <w:jc w:val="center"/>
        <w:rPr>
          <w:bCs/>
          <w:color w:val="000000"/>
          <w:sz w:val="20"/>
          <w:szCs w:val="20"/>
          <w:lang w:val="uk-UA"/>
        </w:rPr>
      </w:pPr>
    </w:p>
    <w:p w:rsidR="001F4DFF" w:rsidRPr="00E06B06" w:rsidRDefault="00D7414D" w:rsidP="00A60951">
      <w:pPr>
        <w:jc w:val="center"/>
        <w:rPr>
          <w:bCs/>
          <w:color w:val="000000"/>
          <w:sz w:val="20"/>
          <w:szCs w:val="20"/>
          <w:lang w:val="uk-UA"/>
        </w:rPr>
      </w:pPr>
      <w:r>
        <w:rPr>
          <w:bCs/>
          <w:color w:val="000000"/>
          <w:sz w:val="20"/>
          <w:szCs w:val="20"/>
          <w:lang w:val="uk-UA"/>
        </w:rPr>
        <w:t>ШІСТДЕСЯТ ТРЕТЯ</w:t>
      </w:r>
      <w:r w:rsidR="00565819">
        <w:rPr>
          <w:bCs/>
          <w:color w:val="000000"/>
          <w:sz w:val="20"/>
          <w:szCs w:val="20"/>
          <w:lang w:val="uk-UA"/>
        </w:rPr>
        <w:t xml:space="preserve"> </w:t>
      </w:r>
      <w:r w:rsidR="00E06B06">
        <w:rPr>
          <w:bCs/>
          <w:color w:val="000000"/>
          <w:sz w:val="20"/>
          <w:szCs w:val="20"/>
          <w:lang w:val="uk-UA"/>
        </w:rPr>
        <w:t>СЕСІЯ</w:t>
      </w:r>
    </w:p>
    <w:p w:rsidR="001F4DFF" w:rsidRPr="00480256" w:rsidRDefault="001F4DFF" w:rsidP="00A60951">
      <w:pPr>
        <w:jc w:val="center"/>
        <w:rPr>
          <w:color w:val="000000"/>
          <w:lang w:val="uk-UA"/>
        </w:rPr>
      </w:pPr>
    </w:p>
    <w:p w:rsidR="001F4DFF" w:rsidRDefault="001F4DFF" w:rsidP="00A60951">
      <w:pPr>
        <w:jc w:val="center"/>
        <w:rPr>
          <w:b/>
          <w:bCs/>
          <w:color w:val="000000"/>
          <w:sz w:val="28"/>
          <w:lang w:val="uk-UA"/>
        </w:rPr>
      </w:pPr>
      <w:r w:rsidRPr="00480256">
        <w:rPr>
          <w:b/>
          <w:bCs/>
          <w:color w:val="000000"/>
          <w:sz w:val="28"/>
          <w:lang w:val="uk-UA"/>
        </w:rPr>
        <w:t>РІШЕННЯ</w:t>
      </w:r>
    </w:p>
    <w:p w:rsidR="001F4DFF" w:rsidRPr="00D677BF" w:rsidRDefault="001F4DFF" w:rsidP="00A60951">
      <w:pPr>
        <w:jc w:val="center"/>
        <w:rPr>
          <w:color w:val="000000"/>
          <w:sz w:val="20"/>
          <w:szCs w:val="20"/>
          <w:lang w:val="uk-UA"/>
        </w:rPr>
      </w:pPr>
    </w:p>
    <w:p w:rsidR="001F4DFF" w:rsidRPr="008B045B" w:rsidRDefault="00703753" w:rsidP="001A55FE">
      <w:pPr>
        <w:rPr>
          <w:color w:val="000000"/>
          <w:sz w:val="20"/>
          <w:szCs w:val="20"/>
          <w:lang w:val="uk-UA"/>
        </w:rPr>
      </w:pPr>
      <w:r>
        <w:rPr>
          <w:color w:val="000000"/>
          <w:sz w:val="28"/>
          <w:lang w:val="uk-UA"/>
        </w:rPr>
        <w:t>.202</w:t>
      </w:r>
      <w:r w:rsidR="00F36ADB">
        <w:rPr>
          <w:color w:val="000000"/>
          <w:sz w:val="28"/>
          <w:lang w:val="uk-UA"/>
        </w:rPr>
        <w:t>6</w:t>
      </w:r>
      <w:r w:rsidR="001F4DFF">
        <w:rPr>
          <w:color w:val="000000"/>
          <w:sz w:val="28"/>
          <w:lang w:val="uk-UA"/>
        </w:rPr>
        <w:tab/>
      </w:r>
      <w:r w:rsidR="001F4DFF">
        <w:rPr>
          <w:color w:val="000000"/>
          <w:sz w:val="28"/>
          <w:lang w:val="uk-UA"/>
        </w:rPr>
        <w:tab/>
      </w:r>
      <w:r w:rsidR="001F4DFF">
        <w:rPr>
          <w:color w:val="000000"/>
          <w:sz w:val="28"/>
          <w:lang w:val="uk-UA"/>
        </w:rPr>
        <w:tab/>
        <w:t xml:space="preserve">        </w:t>
      </w:r>
      <w:r w:rsidR="00D41DDD">
        <w:rPr>
          <w:color w:val="000000"/>
          <w:sz w:val="28"/>
          <w:lang w:val="uk-UA"/>
        </w:rPr>
        <w:t xml:space="preserve">         </w:t>
      </w:r>
      <w:r w:rsidR="00123A65">
        <w:rPr>
          <w:color w:val="000000"/>
          <w:sz w:val="28"/>
          <w:lang w:val="uk-UA"/>
        </w:rPr>
        <w:t xml:space="preserve">          </w:t>
      </w:r>
      <w:r w:rsidR="00370435">
        <w:rPr>
          <w:color w:val="000000"/>
          <w:sz w:val="28"/>
          <w:lang w:val="uk-UA"/>
        </w:rPr>
        <w:t xml:space="preserve"> </w:t>
      </w:r>
      <w:r w:rsidR="001F4DFF">
        <w:rPr>
          <w:color w:val="000000"/>
          <w:sz w:val="28"/>
          <w:lang w:val="uk-UA"/>
        </w:rPr>
        <w:t xml:space="preserve">с. Матвіївка </w:t>
      </w:r>
      <w:r w:rsidR="001F4DFF">
        <w:rPr>
          <w:color w:val="000000"/>
          <w:sz w:val="28"/>
          <w:lang w:val="uk-UA"/>
        </w:rPr>
        <w:tab/>
      </w:r>
      <w:r w:rsidR="001A55FE">
        <w:rPr>
          <w:color w:val="000000"/>
          <w:sz w:val="28"/>
          <w:lang w:val="uk-UA"/>
        </w:rPr>
        <w:t xml:space="preserve">      </w:t>
      </w:r>
      <w:r w:rsidR="001F4DFF">
        <w:rPr>
          <w:color w:val="000000"/>
          <w:sz w:val="28"/>
          <w:lang w:val="uk-UA"/>
        </w:rPr>
        <w:tab/>
      </w:r>
      <w:r w:rsidR="001F4DFF">
        <w:rPr>
          <w:color w:val="000000"/>
          <w:sz w:val="28"/>
          <w:lang w:val="uk-UA"/>
        </w:rPr>
        <w:tab/>
      </w:r>
      <w:r w:rsidR="001A55FE">
        <w:rPr>
          <w:color w:val="000000"/>
          <w:sz w:val="28"/>
          <w:lang w:val="uk-UA"/>
        </w:rPr>
        <w:t xml:space="preserve">            </w:t>
      </w:r>
      <w:r w:rsidR="001F4DFF">
        <w:rPr>
          <w:color w:val="000000"/>
          <w:sz w:val="28"/>
          <w:lang w:val="uk-UA"/>
        </w:rPr>
        <w:t xml:space="preserve">       </w:t>
      </w:r>
      <w:r w:rsidR="001F4DFF" w:rsidRPr="002A5E07">
        <w:rPr>
          <w:color w:val="000000"/>
          <w:sz w:val="28"/>
          <w:lang w:val="uk-UA"/>
        </w:rPr>
        <w:t>№</w:t>
      </w:r>
      <w:r w:rsidR="001A55FE">
        <w:rPr>
          <w:color w:val="000000"/>
          <w:sz w:val="28"/>
          <w:lang w:val="uk-UA"/>
        </w:rPr>
        <w:t>____</w:t>
      </w:r>
    </w:p>
    <w:p w:rsidR="00634159" w:rsidRPr="00DD2EF0" w:rsidRDefault="00634159" w:rsidP="00A60951">
      <w:pPr>
        <w:pStyle w:val="a3"/>
        <w:jc w:val="center"/>
        <w:rPr>
          <w:sz w:val="28"/>
          <w:szCs w:val="28"/>
          <w:lang w:val="uk-UA"/>
        </w:rPr>
      </w:pPr>
    </w:p>
    <w:p w:rsidR="002616CF" w:rsidRPr="002616CF" w:rsidRDefault="00865A54" w:rsidP="002616CF">
      <w:pPr>
        <w:pStyle w:val="a3"/>
        <w:jc w:val="both"/>
        <w:rPr>
          <w:b/>
          <w:sz w:val="28"/>
          <w:szCs w:val="28"/>
          <w:lang w:val="uk-UA"/>
        </w:rPr>
      </w:pPr>
      <w:r w:rsidRPr="002A5E07">
        <w:rPr>
          <w:b/>
          <w:sz w:val="28"/>
          <w:szCs w:val="28"/>
          <w:lang w:val="uk-UA"/>
        </w:rPr>
        <w:t xml:space="preserve">Про </w:t>
      </w:r>
      <w:r w:rsidR="008B6B1C">
        <w:rPr>
          <w:b/>
          <w:sz w:val="28"/>
          <w:szCs w:val="28"/>
          <w:lang w:val="uk-UA"/>
        </w:rPr>
        <w:t xml:space="preserve">заяву </w:t>
      </w:r>
      <w:r w:rsidR="00A32ECE">
        <w:rPr>
          <w:b/>
          <w:sz w:val="28"/>
          <w:szCs w:val="28"/>
          <w:lang w:val="uk-UA"/>
        </w:rPr>
        <w:t>Єременко А.А.</w:t>
      </w:r>
      <w:r w:rsidR="00C84750">
        <w:rPr>
          <w:b/>
          <w:sz w:val="28"/>
          <w:szCs w:val="28"/>
          <w:lang w:val="uk-UA"/>
        </w:rPr>
        <w:t xml:space="preserve"> </w:t>
      </w:r>
      <w:r w:rsidR="002616CF" w:rsidRPr="002616CF">
        <w:rPr>
          <w:b/>
          <w:sz w:val="28"/>
          <w:szCs w:val="28"/>
          <w:lang w:val="uk-UA"/>
        </w:rPr>
        <w:t xml:space="preserve">щодо </w:t>
      </w:r>
    </w:p>
    <w:p w:rsidR="008B5FEB" w:rsidRDefault="008B5FEB" w:rsidP="002616CF">
      <w:pPr>
        <w:pStyle w:val="a3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надання одноразової грошової</w:t>
      </w:r>
    </w:p>
    <w:p w:rsidR="00A62991" w:rsidRDefault="002616CF" w:rsidP="002616CF">
      <w:pPr>
        <w:pStyle w:val="a3"/>
        <w:jc w:val="both"/>
        <w:rPr>
          <w:b/>
          <w:sz w:val="28"/>
          <w:szCs w:val="28"/>
          <w:lang w:val="uk-UA"/>
        </w:rPr>
      </w:pPr>
      <w:r w:rsidRPr="002616CF">
        <w:rPr>
          <w:b/>
          <w:sz w:val="28"/>
          <w:szCs w:val="28"/>
          <w:lang w:val="uk-UA"/>
        </w:rPr>
        <w:t xml:space="preserve">допомоги на </w:t>
      </w:r>
      <w:r w:rsidR="00A62991">
        <w:rPr>
          <w:b/>
          <w:sz w:val="28"/>
          <w:szCs w:val="28"/>
          <w:lang w:val="uk-UA"/>
        </w:rPr>
        <w:t>лікування</w:t>
      </w:r>
    </w:p>
    <w:p w:rsidR="003479FE" w:rsidRPr="001D0FB0" w:rsidRDefault="003479FE" w:rsidP="00865A54">
      <w:pPr>
        <w:pStyle w:val="a3"/>
        <w:jc w:val="both"/>
        <w:rPr>
          <w:sz w:val="28"/>
          <w:szCs w:val="28"/>
          <w:lang w:val="uk-UA"/>
        </w:rPr>
      </w:pPr>
    </w:p>
    <w:p w:rsidR="002616CF" w:rsidRDefault="00865A54" w:rsidP="008D13FD">
      <w:pPr>
        <w:pStyle w:val="a3"/>
        <w:jc w:val="both"/>
        <w:rPr>
          <w:sz w:val="28"/>
          <w:szCs w:val="28"/>
          <w:lang w:val="uk-UA"/>
        </w:rPr>
      </w:pPr>
      <w:r w:rsidRPr="008D13FD">
        <w:rPr>
          <w:sz w:val="28"/>
          <w:szCs w:val="28"/>
          <w:lang w:val="uk-UA"/>
        </w:rPr>
        <w:t xml:space="preserve">        </w:t>
      </w:r>
      <w:r w:rsidR="008D13FD" w:rsidRPr="008D13FD">
        <w:rPr>
          <w:sz w:val="28"/>
          <w:szCs w:val="28"/>
          <w:lang w:val="uk-UA"/>
        </w:rPr>
        <w:t xml:space="preserve">Керуючись ст. ст. 25, 59, п.2 ст.64 Закону України «Про місцеве самоврядування в Україні», ст. 91 Бюджетного Кодексу України, </w:t>
      </w:r>
      <w:r w:rsidR="00201E2A">
        <w:rPr>
          <w:sz w:val="28"/>
          <w:szCs w:val="28"/>
          <w:lang w:val="uk-UA"/>
        </w:rPr>
        <w:t>відповідно до сільської Програми «Турбота»</w:t>
      </w:r>
      <w:r w:rsidR="00317277">
        <w:rPr>
          <w:sz w:val="28"/>
          <w:szCs w:val="28"/>
          <w:lang w:val="uk-UA"/>
        </w:rPr>
        <w:t xml:space="preserve"> на 2025-2030</w:t>
      </w:r>
      <w:r w:rsidR="000268C0">
        <w:rPr>
          <w:sz w:val="28"/>
          <w:szCs w:val="28"/>
          <w:lang w:val="uk-UA"/>
        </w:rPr>
        <w:t xml:space="preserve"> роки»</w:t>
      </w:r>
      <w:r w:rsidR="00201E2A">
        <w:rPr>
          <w:sz w:val="28"/>
          <w:szCs w:val="28"/>
          <w:lang w:val="uk-UA"/>
        </w:rPr>
        <w:t xml:space="preserve">, </w:t>
      </w:r>
      <w:r w:rsidR="000268C0">
        <w:rPr>
          <w:sz w:val="28"/>
          <w:szCs w:val="28"/>
          <w:lang w:val="uk-UA"/>
        </w:rPr>
        <w:t xml:space="preserve">розглянувши заяву </w:t>
      </w:r>
      <w:r w:rsidR="003879AD">
        <w:rPr>
          <w:sz w:val="28"/>
          <w:szCs w:val="28"/>
          <w:lang w:val="uk-UA"/>
        </w:rPr>
        <w:t>гр.</w:t>
      </w:r>
      <w:r w:rsidR="004F07A0">
        <w:rPr>
          <w:sz w:val="28"/>
          <w:szCs w:val="28"/>
          <w:lang w:val="uk-UA"/>
        </w:rPr>
        <w:t xml:space="preserve"> </w:t>
      </w:r>
      <w:r w:rsidR="00A32ECE">
        <w:rPr>
          <w:sz w:val="28"/>
          <w:szCs w:val="28"/>
          <w:lang w:val="uk-UA"/>
        </w:rPr>
        <w:t>Єременко Аліни</w:t>
      </w:r>
      <w:r w:rsidR="00A32ECE" w:rsidRPr="00A32ECE">
        <w:rPr>
          <w:sz w:val="28"/>
          <w:szCs w:val="28"/>
          <w:lang w:val="uk-UA"/>
        </w:rPr>
        <w:t xml:space="preserve"> Анатоліївн</w:t>
      </w:r>
      <w:r w:rsidR="00A32ECE">
        <w:rPr>
          <w:sz w:val="28"/>
          <w:szCs w:val="28"/>
          <w:lang w:val="uk-UA"/>
        </w:rPr>
        <w:t xml:space="preserve">и </w:t>
      </w:r>
      <w:r w:rsidR="00826C2F">
        <w:rPr>
          <w:sz w:val="28"/>
          <w:szCs w:val="28"/>
          <w:lang w:val="uk-UA"/>
        </w:rPr>
        <w:t>та</w:t>
      </w:r>
      <w:r w:rsidR="00BB7992">
        <w:rPr>
          <w:sz w:val="28"/>
          <w:szCs w:val="28"/>
          <w:lang w:val="uk-UA"/>
        </w:rPr>
        <w:t xml:space="preserve"> </w:t>
      </w:r>
      <w:r w:rsidR="000268C0">
        <w:rPr>
          <w:sz w:val="28"/>
          <w:szCs w:val="28"/>
          <w:lang w:val="uk-UA"/>
        </w:rPr>
        <w:t xml:space="preserve">надані документи, </w:t>
      </w:r>
      <w:r w:rsidR="003879AD" w:rsidRPr="00444F31">
        <w:rPr>
          <w:sz w:val="28"/>
          <w:szCs w:val="28"/>
          <w:lang w:val="uk-UA"/>
        </w:rPr>
        <w:t>враховуюч</w:t>
      </w:r>
      <w:r w:rsidR="005616C6" w:rsidRPr="00444F31">
        <w:rPr>
          <w:sz w:val="28"/>
          <w:szCs w:val="28"/>
          <w:lang w:val="uk-UA"/>
        </w:rPr>
        <w:t>и</w:t>
      </w:r>
      <w:r w:rsidR="003879AD" w:rsidRPr="00444F31">
        <w:rPr>
          <w:sz w:val="28"/>
          <w:szCs w:val="28"/>
          <w:lang w:val="uk-UA"/>
        </w:rPr>
        <w:t xml:space="preserve"> </w:t>
      </w:r>
      <w:r w:rsidR="008D13FD" w:rsidRPr="00444F31">
        <w:rPr>
          <w:sz w:val="28"/>
          <w:szCs w:val="28"/>
          <w:lang w:val="uk-UA"/>
        </w:rPr>
        <w:t>рекомендаці</w:t>
      </w:r>
      <w:r w:rsidR="002616CF" w:rsidRPr="00444F31">
        <w:rPr>
          <w:sz w:val="28"/>
          <w:szCs w:val="28"/>
          <w:lang w:val="uk-UA"/>
        </w:rPr>
        <w:t>ї</w:t>
      </w:r>
      <w:r w:rsidR="008D13FD" w:rsidRPr="00444F31">
        <w:rPr>
          <w:sz w:val="28"/>
          <w:szCs w:val="28"/>
          <w:lang w:val="uk-UA"/>
        </w:rPr>
        <w:t xml:space="preserve"> постійної комісії з питань </w:t>
      </w:r>
      <w:r w:rsidR="005825AE">
        <w:rPr>
          <w:sz w:val="28"/>
          <w:szCs w:val="28"/>
          <w:lang w:val="uk-UA"/>
        </w:rPr>
        <w:t xml:space="preserve">прав людини, законності, депутатської діяльності, етики та регламенту, </w:t>
      </w:r>
      <w:r w:rsidR="00201E2A" w:rsidRPr="00444F31">
        <w:rPr>
          <w:sz w:val="28"/>
          <w:szCs w:val="28"/>
          <w:lang w:val="uk-UA"/>
        </w:rPr>
        <w:t xml:space="preserve">освіти, культури, охорони здоров’я, фізичного виховання та </w:t>
      </w:r>
      <w:r w:rsidR="008D13FD" w:rsidRPr="00444F31">
        <w:rPr>
          <w:sz w:val="28"/>
          <w:szCs w:val="28"/>
          <w:lang w:val="uk-UA"/>
        </w:rPr>
        <w:t>соціально</w:t>
      </w:r>
      <w:r w:rsidR="00201E2A" w:rsidRPr="00444F31">
        <w:rPr>
          <w:sz w:val="28"/>
          <w:szCs w:val="28"/>
          <w:lang w:val="uk-UA"/>
        </w:rPr>
        <w:t>ї</w:t>
      </w:r>
      <w:r w:rsidR="008D13FD" w:rsidRPr="00444F31">
        <w:rPr>
          <w:sz w:val="28"/>
          <w:szCs w:val="28"/>
          <w:lang w:val="uk-UA"/>
        </w:rPr>
        <w:t xml:space="preserve"> </w:t>
      </w:r>
      <w:r w:rsidR="00201E2A" w:rsidRPr="00444F31">
        <w:rPr>
          <w:sz w:val="28"/>
          <w:szCs w:val="28"/>
          <w:lang w:val="uk-UA"/>
        </w:rPr>
        <w:t>політики</w:t>
      </w:r>
      <w:r w:rsidR="008D13FD" w:rsidRPr="00444F31">
        <w:rPr>
          <w:sz w:val="28"/>
          <w:szCs w:val="28"/>
          <w:lang w:val="uk-UA"/>
        </w:rPr>
        <w:t>,</w:t>
      </w:r>
      <w:r w:rsidR="00826C2F">
        <w:rPr>
          <w:sz w:val="28"/>
          <w:szCs w:val="28"/>
          <w:lang w:val="uk-UA"/>
        </w:rPr>
        <w:t xml:space="preserve"> </w:t>
      </w:r>
      <w:r w:rsidR="008D13FD" w:rsidRPr="008D13FD">
        <w:rPr>
          <w:sz w:val="28"/>
          <w:szCs w:val="28"/>
          <w:lang w:val="uk-UA"/>
        </w:rPr>
        <w:t xml:space="preserve">сільська рада </w:t>
      </w:r>
    </w:p>
    <w:p w:rsidR="008D13FD" w:rsidRPr="008D13FD" w:rsidRDefault="00F36265" w:rsidP="008D13FD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ВИРІШИЛА:</w:t>
      </w:r>
    </w:p>
    <w:p w:rsidR="00865A54" w:rsidRPr="008D13FD" w:rsidRDefault="00865A54" w:rsidP="00865A54">
      <w:pPr>
        <w:pStyle w:val="a3"/>
        <w:jc w:val="both"/>
        <w:rPr>
          <w:sz w:val="28"/>
          <w:szCs w:val="28"/>
          <w:lang w:val="uk-UA"/>
        </w:rPr>
      </w:pPr>
    </w:p>
    <w:p w:rsidR="002616CF" w:rsidRDefault="00DA4BD7" w:rsidP="00AA4617">
      <w:pPr>
        <w:pStyle w:val="a3"/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2616CF">
        <w:rPr>
          <w:sz w:val="28"/>
          <w:szCs w:val="28"/>
          <w:lang w:val="uk-UA"/>
        </w:rPr>
        <w:t>Заяву</w:t>
      </w:r>
      <w:r w:rsidR="00FB6AA3">
        <w:rPr>
          <w:sz w:val="28"/>
          <w:szCs w:val="28"/>
          <w:lang w:val="uk-UA"/>
        </w:rPr>
        <w:t xml:space="preserve"> </w:t>
      </w:r>
      <w:r w:rsidR="00345050">
        <w:rPr>
          <w:sz w:val="28"/>
          <w:szCs w:val="28"/>
          <w:lang w:val="uk-UA"/>
        </w:rPr>
        <w:t>гр.</w:t>
      </w:r>
      <w:r w:rsidR="00FE47DE" w:rsidRPr="00FE47DE">
        <w:rPr>
          <w:sz w:val="28"/>
          <w:szCs w:val="28"/>
        </w:rPr>
        <w:t xml:space="preserve"> </w:t>
      </w:r>
      <w:proofErr w:type="spellStart"/>
      <w:r w:rsidR="00A32ECE">
        <w:rPr>
          <w:sz w:val="28"/>
          <w:szCs w:val="28"/>
        </w:rPr>
        <w:t>Єременко</w:t>
      </w:r>
      <w:proofErr w:type="spellEnd"/>
      <w:r w:rsidR="00A32ECE">
        <w:rPr>
          <w:sz w:val="28"/>
          <w:szCs w:val="28"/>
        </w:rPr>
        <w:t xml:space="preserve"> </w:t>
      </w:r>
      <w:proofErr w:type="spellStart"/>
      <w:proofErr w:type="gramStart"/>
      <w:r w:rsidR="00A32ECE">
        <w:rPr>
          <w:sz w:val="28"/>
          <w:szCs w:val="28"/>
        </w:rPr>
        <w:t>Ал</w:t>
      </w:r>
      <w:proofErr w:type="gramEnd"/>
      <w:r w:rsidR="00A32ECE">
        <w:rPr>
          <w:sz w:val="28"/>
          <w:szCs w:val="28"/>
        </w:rPr>
        <w:t>ін</w:t>
      </w:r>
      <w:proofErr w:type="spellEnd"/>
      <w:r w:rsidR="00A32ECE">
        <w:rPr>
          <w:sz w:val="28"/>
          <w:szCs w:val="28"/>
          <w:lang w:val="uk-UA"/>
        </w:rPr>
        <w:t>и</w:t>
      </w:r>
      <w:r w:rsidR="00A32ECE">
        <w:rPr>
          <w:sz w:val="28"/>
          <w:szCs w:val="28"/>
        </w:rPr>
        <w:t xml:space="preserve"> </w:t>
      </w:r>
      <w:proofErr w:type="spellStart"/>
      <w:r w:rsidR="00A32ECE">
        <w:rPr>
          <w:sz w:val="28"/>
          <w:szCs w:val="28"/>
        </w:rPr>
        <w:t>Анатоліївн</w:t>
      </w:r>
      <w:proofErr w:type="spellEnd"/>
      <w:r w:rsidR="00A32ECE">
        <w:rPr>
          <w:sz w:val="28"/>
          <w:szCs w:val="28"/>
          <w:lang w:val="uk-UA"/>
        </w:rPr>
        <w:t>и щ</w:t>
      </w:r>
      <w:r w:rsidR="002616CF">
        <w:rPr>
          <w:sz w:val="28"/>
          <w:szCs w:val="28"/>
          <w:lang w:val="uk-UA"/>
        </w:rPr>
        <w:t>од</w:t>
      </w:r>
      <w:r w:rsidR="00A62991">
        <w:rPr>
          <w:sz w:val="28"/>
          <w:szCs w:val="28"/>
          <w:lang w:val="uk-UA"/>
        </w:rPr>
        <w:t xml:space="preserve">о надання </w:t>
      </w:r>
      <w:r w:rsidR="005E5C44">
        <w:rPr>
          <w:sz w:val="28"/>
          <w:szCs w:val="28"/>
          <w:lang w:val="uk-UA"/>
        </w:rPr>
        <w:t xml:space="preserve">одноразової </w:t>
      </w:r>
      <w:r>
        <w:rPr>
          <w:sz w:val="28"/>
          <w:szCs w:val="28"/>
          <w:lang w:val="uk-UA"/>
        </w:rPr>
        <w:t xml:space="preserve">грошової допомоги на лікування </w:t>
      </w:r>
      <w:r w:rsidR="002616CF">
        <w:rPr>
          <w:sz w:val="28"/>
          <w:szCs w:val="28"/>
          <w:lang w:val="uk-UA"/>
        </w:rPr>
        <w:t>взяти до відома.</w:t>
      </w:r>
    </w:p>
    <w:p w:rsidR="00444F31" w:rsidRDefault="00444F31" w:rsidP="00634159">
      <w:pPr>
        <w:pStyle w:val="a3"/>
        <w:tabs>
          <w:tab w:val="left" w:pos="851"/>
        </w:tabs>
        <w:jc w:val="both"/>
        <w:rPr>
          <w:sz w:val="28"/>
          <w:szCs w:val="28"/>
          <w:lang w:val="uk-UA"/>
        </w:rPr>
      </w:pPr>
    </w:p>
    <w:p w:rsidR="00703753" w:rsidRDefault="002616CF" w:rsidP="00703753">
      <w:pPr>
        <w:pStyle w:val="a3"/>
        <w:tabs>
          <w:tab w:val="left" w:pos="851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703753">
        <w:rPr>
          <w:sz w:val="28"/>
          <w:szCs w:val="28"/>
          <w:lang w:val="uk-UA"/>
        </w:rPr>
        <w:t xml:space="preserve">2. </w:t>
      </w:r>
      <w:r w:rsidR="00703753" w:rsidRPr="008D13FD">
        <w:rPr>
          <w:sz w:val="28"/>
          <w:szCs w:val="28"/>
          <w:lang w:val="uk-UA"/>
        </w:rPr>
        <w:t xml:space="preserve">Надати одноразову </w:t>
      </w:r>
      <w:r w:rsidR="00703753">
        <w:rPr>
          <w:sz w:val="28"/>
          <w:szCs w:val="28"/>
          <w:lang w:val="uk-UA"/>
        </w:rPr>
        <w:t>грошову</w:t>
      </w:r>
      <w:r w:rsidR="00703753" w:rsidRPr="008D13FD">
        <w:rPr>
          <w:sz w:val="28"/>
          <w:szCs w:val="28"/>
          <w:lang w:val="uk-UA"/>
        </w:rPr>
        <w:t xml:space="preserve"> допомогу </w:t>
      </w:r>
      <w:r w:rsidR="00703753" w:rsidRPr="00691CD0">
        <w:rPr>
          <w:sz w:val="28"/>
          <w:szCs w:val="28"/>
          <w:lang w:val="uk-UA"/>
        </w:rPr>
        <w:t xml:space="preserve">на </w:t>
      </w:r>
      <w:r w:rsidR="00703753">
        <w:rPr>
          <w:sz w:val="28"/>
          <w:szCs w:val="28"/>
          <w:lang w:val="uk-UA"/>
        </w:rPr>
        <w:t>лікування</w:t>
      </w:r>
      <w:r w:rsidR="00703753" w:rsidRPr="008D13FD">
        <w:rPr>
          <w:sz w:val="28"/>
          <w:szCs w:val="28"/>
          <w:lang w:val="uk-UA"/>
        </w:rPr>
        <w:t xml:space="preserve"> з сільського бюджету</w:t>
      </w:r>
      <w:r w:rsidR="00A32ECE">
        <w:rPr>
          <w:sz w:val="28"/>
          <w:szCs w:val="28"/>
          <w:lang w:val="uk-UA"/>
        </w:rPr>
        <w:t xml:space="preserve"> </w:t>
      </w:r>
      <w:r w:rsidR="00A32ECE" w:rsidRPr="00A32ECE">
        <w:rPr>
          <w:sz w:val="28"/>
          <w:szCs w:val="28"/>
          <w:lang w:val="uk-UA"/>
        </w:rPr>
        <w:t xml:space="preserve">Єременко Аліні Анатоліївні </w:t>
      </w:r>
      <w:r w:rsidR="00703753" w:rsidRPr="008D13FD">
        <w:rPr>
          <w:sz w:val="28"/>
          <w:szCs w:val="28"/>
          <w:lang w:val="uk-UA"/>
        </w:rPr>
        <w:t>в розмірі</w:t>
      </w:r>
      <w:r w:rsidR="00703753">
        <w:rPr>
          <w:sz w:val="28"/>
          <w:szCs w:val="28"/>
          <w:lang w:val="uk-UA"/>
        </w:rPr>
        <w:t xml:space="preserve"> ____________ гривень.</w:t>
      </w:r>
      <w:bookmarkStart w:id="0" w:name="_GoBack"/>
      <w:bookmarkEnd w:id="0"/>
      <w:r w:rsidR="00703753">
        <w:rPr>
          <w:sz w:val="28"/>
          <w:szCs w:val="28"/>
          <w:lang w:val="uk-UA"/>
        </w:rPr>
        <w:t xml:space="preserve"> </w:t>
      </w:r>
    </w:p>
    <w:p w:rsidR="00444F31" w:rsidRDefault="00444F31" w:rsidP="00634159">
      <w:pPr>
        <w:pStyle w:val="a3"/>
        <w:tabs>
          <w:tab w:val="left" w:pos="851"/>
        </w:tabs>
        <w:jc w:val="both"/>
        <w:rPr>
          <w:i/>
          <w:sz w:val="28"/>
          <w:szCs w:val="28"/>
          <w:lang w:val="uk-UA"/>
        </w:rPr>
      </w:pPr>
    </w:p>
    <w:p w:rsidR="00444F31" w:rsidRDefault="006D5A72" w:rsidP="00166734">
      <w:pPr>
        <w:pStyle w:val="a3"/>
        <w:tabs>
          <w:tab w:val="left" w:pos="851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2616CF">
        <w:rPr>
          <w:sz w:val="28"/>
          <w:szCs w:val="28"/>
          <w:lang w:val="uk-UA"/>
        </w:rPr>
        <w:t>3</w:t>
      </w:r>
      <w:r w:rsidR="00AC3C41">
        <w:rPr>
          <w:sz w:val="28"/>
          <w:szCs w:val="28"/>
          <w:lang w:val="uk-UA"/>
        </w:rPr>
        <w:t xml:space="preserve">. </w:t>
      </w:r>
      <w:r w:rsidR="008D13FD" w:rsidRPr="008D13FD">
        <w:rPr>
          <w:sz w:val="28"/>
          <w:szCs w:val="28"/>
          <w:lang w:val="uk-UA"/>
        </w:rPr>
        <w:t>Головному бухгалтеру сільської ради здійснити нарахування та перерахування зазначеної матеріальної допомоги згідно з наданими заявни</w:t>
      </w:r>
      <w:r w:rsidR="00A2625B">
        <w:rPr>
          <w:sz w:val="28"/>
          <w:szCs w:val="28"/>
          <w:lang w:val="uk-UA"/>
        </w:rPr>
        <w:t>цею</w:t>
      </w:r>
      <w:r w:rsidR="008D13FD" w:rsidRPr="008D13FD">
        <w:rPr>
          <w:sz w:val="28"/>
          <w:szCs w:val="28"/>
          <w:lang w:val="uk-UA"/>
        </w:rPr>
        <w:t xml:space="preserve"> документами.</w:t>
      </w:r>
    </w:p>
    <w:p w:rsidR="008D13FD" w:rsidRPr="008D13FD" w:rsidRDefault="008D13FD" w:rsidP="00166734">
      <w:pPr>
        <w:pStyle w:val="a3"/>
        <w:tabs>
          <w:tab w:val="left" w:pos="851"/>
        </w:tabs>
        <w:jc w:val="both"/>
        <w:rPr>
          <w:sz w:val="28"/>
          <w:szCs w:val="28"/>
          <w:lang w:val="uk-UA"/>
        </w:rPr>
      </w:pPr>
    </w:p>
    <w:p w:rsidR="008D13FD" w:rsidRPr="008D13FD" w:rsidRDefault="00D94124" w:rsidP="008D13FD">
      <w:pPr>
        <w:pStyle w:val="a3"/>
        <w:tabs>
          <w:tab w:val="left" w:pos="851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8D13FD" w:rsidRPr="008D13FD">
        <w:rPr>
          <w:sz w:val="28"/>
          <w:szCs w:val="28"/>
          <w:lang w:val="uk-UA"/>
        </w:rPr>
        <w:t xml:space="preserve"> </w:t>
      </w:r>
      <w:r w:rsidR="002616CF">
        <w:rPr>
          <w:sz w:val="28"/>
          <w:szCs w:val="28"/>
          <w:lang w:val="uk-UA"/>
        </w:rPr>
        <w:t>4</w:t>
      </w:r>
      <w:r w:rsidR="008D13FD" w:rsidRPr="008D13FD">
        <w:rPr>
          <w:sz w:val="28"/>
          <w:szCs w:val="28"/>
        </w:rPr>
        <w:t xml:space="preserve">. Контроль за </w:t>
      </w:r>
      <w:proofErr w:type="spellStart"/>
      <w:r w:rsidR="008D13FD" w:rsidRPr="008D13FD">
        <w:rPr>
          <w:sz w:val="28"/>
          <w:szCs w:val="28"/>
        </w:rPr>
        <w:t>виконанням</w:t>
      </w:r>
      <w:proofErr w:type="spellEnd"/>
      <w:r w:rsidR="008D13FD" w:rsidRPr="008D13FD">
        <w:rPr>
          <w:sz w:val="28"/>
          <w:szCs w:val="28"/>
        </w:rPr>
        <w:t xml:space="preserve"> </w:t>
      </w:r>
      <w:proofErr w:type="spellStart"/>
      <w:r w:rsidR="008D13FD" w:rsidRPr="008D13FD">
        <w:rPr>
          <w:sz w:val="28"/>
          <w:szCs w:val="28"/>
        </w:rPr>
        <w:t>даного</w:t>
      </w:r>
      <w:proofErr w:type="spellEnd"/>
      <w:r w:rsidR="008D13FD" w:rsidRPr="008D13FD">
        <w:rPr>
          <w:sz w:val="28"/>
          <w:szCs w:val="28"/>
        </w:rPr>
        <w:t xml:space="preserve"> </w:t>
      </w:r>
      <w:proofErr w:type="spellStart"/>
      <w:proofErr w:type="gramStart"/>
      <w:r w:rsidR="008D13FD" w:rsidRPr="008D13FD">
        <w:rPr>
          <w:sz w:val="28"/>
          <w:szCs w:val="28"/>
        </w:rPr>
        <w:t>р</w:t>
      </w:r>
      <w:proofErr w:type="gramEnd"/>
      <w:r w:rsidR="008D13FD" w:rsidRPr="008D13FD">
        <w:rPr>
          <w:sz w:val="28"/>
          <w:szCs w:val="28"/>
        </w:rPr>
        <w:t>ішення</w:t>
      </w:r>
      <w:proofErr w:type="spellEnd"/>
      <w:r w:rsidR="008D13FD" w:rsidRPr="008D13FD">
        <w:rPr>
          <w:sz w:val="28"/>
          <w:szCs w:val="28"/>
        </w:rPr>
        <w:t xml:space="preserve"> </w:t>
      </w:r>
      <w:proofErr w:type="spellStart"/>
      <w:r w:rsidR="008D13FD" w:rsidRPr="008D13FD">
        <w:rPr>
          <w:sz w:val="28"/>
          <w:szCs w:val="28"/>
        </w:rPr>
        <w:t>покласти</w:t>
      </w:r>
      <w:proofErr w:type="spellEnd"/>
      <w:r w:rsidR="008D13FD" w:rsidRPr="008D13FD">
        <w:rPr>
          <w:sz w:val="28"/>
          <w:szCs w:val="28"/>
        </w:rPr>
        <w:t xml:space="preserve"> на </w:t>
      </w:r>
      <w:r w:rsidR="008D13FD" w:rsidRPr="008D13FD">
        <w:rPr>
          <w:sz w:val="28"/>
          <w:szCs w:val="28"/>
          <w:lang w:val="uk-UA"/>
        </w:rPr>
        <w:t xml:space="preserve">постійну комісію </w:t>
      </w:r>
      <w:r w:rsidR="003879AD" w:rsidRPr="008D13FD">
        <w:rPr>
          <w:sz w:val="28"/>
          <w:szCs w:val="28"/>
          <w:lang w:val="uk-UA"/>
        </w:rPr>
        <w:t>з питань</w:t>
      </w:r>
      <w:r w:rsidR="005825AE" w:rsidRPr="005825AE">
        <w:rPr>
          <w:sz w:val="28"/>
          <w:szCs w:val="28"/>
          <w:lang w:val="uk-UA"/>
        </w:rPr>
        <w:t xml:space="preserve"> </w:t>
      </w:r>
      <w:r w:rsidR="005825AE">
        <w:rPr>
          <w:sz w:val="28"/>
          <w:szCs w:val="28"/>
          <w:lang w:val="uk-UA"/>
        </w:rPr>
        <w:t xml:space="preserve">прав людини, законності, депутатської діяльності, етики та регламенту, </w:t>
      </w:r>
      <w:r w:rsidR="005825AE" w:rsidRPr="00444F31">
        <w:rPr>
          <w:sz w:val="28"/>
          <w:szCs w:val="28"/>
          <w:lang w:val="uk-UA"/>
        </w:rPr>
        <w:t>освіти, культури, охорони здоров’я, фізичного виховання та соціальної політики</w:t>
      </w:r>
      <w:r w:rsidR="008D13FD" w:rsidRPr="008D13FD">
        <w:rPr>
          <w:sz w:val="28"/>
          <w:szCs w:val="28"/>
          <w:lang w:val="uk-UA"/>
        </w:rPr>
        <w:t xml:space="preserve"> .</w:t>
      </w:r>
    </w:p>
    <w:p w:rsidR="00826C2F" w:rsidRDefault="00826C2F" w:rsidP="00865A54">
      <w:pPr>
        <w:pStyle w:val="a3"/>
        <w:jc w:val="both"/>
        <w:rPr>
          <w:b/>
          <w:sz w:val="28"/>
          <w:szCs w:val="28"/>
          <w:lang w:val="uk-UA"/>
        </w:rPr>
      </w:pPr>
    </w:p>
    <w:p w:rsidR="00EB13A1" w:rsidRPr="00865A54" w:rsidRDefault="00865A54" w:rsidP="00865A54">
      <w:pPr>
        <w:pStyle w:val="a3"/>
        <w:jc w:val="both"/>
        <w:rPr>
          <w:sz w:val="28"/>
          <w:szCs w:val="28"/>
          <w:lang w:val="uk-UA"/>
        </w:rPr>
      </w:pPr>
      <w:r w:rsidRPr="002616CF">
        <w:rPr>
          <w:b/>
          <w:sz w:val="28"/>
          <w:szCs w:val="28"/>
          <w:lang w:val="uk-UA"/>
        </w:rPr>
        <w:t xml:space="preserve">Сільський голова                               </w:t>
      </w:r>
      <w:r w:rsidR="002616CF">
        <w:rPr>
          <w:b/>
          <w:sz w:val="28"/>
          <w:szCs w:val="28"/>
          <w:lang w:val="uk-UA"/>
        </w:rPr>
        <w:t xml:space="preserve">                            </w:t>
      </w:r>
      <w:r w:rsidR="00166734" w:rsidRPr="002616CF">
        <w:rPr>
          <w:b/>
          <w:sz w:val="28"/>
          <w:szCs w:val="28"/>
          <w:lang w:val="uk-UA"/>
        </w:rPr>
        <w:t>О</w:t>
      </w:r>
      <w:r w:rsidR="002616CF" w:rsidRPr="002616CF">
        <w:rPr>
          <w:b/>
          <w:sz w:val="28"/>
          <w:szCs w:val="28"/>
          <w:lang w:val="uk-UA"/>
        </w:rPr>
        <w:t xml:space="preserve">лексій </w:t>
      </w:r>
      <w:r w:rsidR="00166734" w:rsidRPr="002616CF">
        <w:rPr>
          <w:b/>
          <w:sz w:val="28"/>
          <w:szCs w:val="28"/>
          <w:lang w:val="uk-UA"/>
        </w:rPr>
        <w:t>Г</w:t>
      </w:r>
      <w:r w:rsidR="002616CF" w:rsidRPr="002616CF">
        <w:rPr>
          <w:b/>
          <w:sz w:val="28"/>
          <w:szCs w:val="28"/>
          <w:lang w:val="uk-UA"/>
        </w:rPr>
        <w:t>ЛАДИШЕВ</w:t>
      </w:r>
    </w:p>
    <w:sectPr w:rsidR="00EB13A1" w:rsidRPr="00865A54" w:rsidSect="00444F3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734D6"/>
    <w:multiLevelType w:val="hybridMultilevel"/>
    <w:tmpl w:val="582AAA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hyphenationZone w:val="425"/>
  <w:characterSpacingControl w:val="doNotCompress"/>
  <w:compat/>
  <w:rsids>
    <w:rsidRoot w:val="009E5368"/>
    <w:rsid w:val="00015751"/>
    <w:rsid w:val="00026561"/>
    <w:rsid w:val="000268C0"/>
    <w:rsid w:val="00041D98"/>
    <w:rsid w:val="00043A73"/>
    <w:rsid w:val="00056832"/>
    <w:rsid w:val="00064143"/>
    <w:rsid w:val="00072554"/>
    <w:rsid w:val="000879AD"/>
    <w:rsid w:val="00091B31"/>
    <w:rsid w:val="00093951"/>
    <w:rsid w:val="000A09DB"/>
    <w:rsid w:val="000A49D4"/>
    <w:rsid w:val="000A4E29"/>
    <w:rsid w:val="000B14EE"/>
    <w:rsid w:val="000B5AF0"/>
    <w:rsid w:val="000D1A15"/>
    <w:rsid w:val="000D4C8D"/>
    <w:rsid w:val="001042C7"/>
    <w:rsid w:val="00106CA0"/>
    <w:rsid w:val="00122AEA"/>
    <w:rsid w:val="00123A65"/>
    <w:rsid w:val="00125441"/>
    <w:rsid w:val="00127128"/>
    <w:rsid w:val="0013151D"/>
    <w:rsid w:val="0013177D"/>
    <w:rsid w:val="0013352A"/>
    <w:rsid w:val="00155EE1"/>
    <w:rsid w:val="00162427"/>
    <w:rsid w:val="00166734"/>
    <w:rsid w:val="001702D5"/>
    <w:rsid w:val="001840E2"/>
    <w:rsid w:val="00196261"/>
    <w:rsid w:val="00197530"/>
    <w:rsid w:val="001A0548"/>
    <w:rsid w:val="001A55FE"/>
    <w:rsid w:val="001A5BD5"/>
    <w:rsid w:val="001D0177"/>
    <w:rsid w:val="001D0FB0"/>
    <w:rsid w:val="001D1735"/>
    <w:rsid w:val="001E753E"/>
    <w:rsid w:val="001F1DEA"/>
    <w:rsid w:val="001F4DFF"/>
    <w:rsid w:val="001F4FAC"/>
    <w:rsid w:val="001F798B"/>
    <w:rsid w:val="00201E2A"/>
    <w:rsid w:val="00220660"/>
    <w:rsid w:val="00224189"/>
    <w:rsid w:val="002241DD"/>
    <w:rsid w:val="0022520F"/>
    <w:rsid w:val="0023580A"/>
    <w:rsid w:val="002414C9"/>
    <w:rsid w:val="00250692"/>
    <w:rsid w:val="002542AD"/>
    <w:rsid w:val="002564D6"/>
    <w:rsid w:val="002616CF"/>
    <w:rsid w:val="00267789"/>
    <w:rsid w:val="00291625"/>
    <w:rsid w:val="00292227"/>
    <w:rsid w:val="00294F84"/>
    <w:rsid w:val="002A5E07"/>
    <w:rsid w:val="002B234C"/>
    <w:rsid w:val="002D35E3"/>
    <w:rsid w:val="002D40C9"/>
    <w:rsid w:val="002D7A26"/>
    <w:rsid w:val="002E081F"/>
    <w:rsid w:val="002E1048"/>
    <w:rsid w:val="002E5270"/>
    <w:rsid w:val="002E6498"/>
    <w:rsid w:val="003002D8"/>
    <w:rsid w:val="00301FAF"/>
    <w:rsid w:val="003066B3"/>
    <w:rsid w:val="00316D8F"/>
    <w:rsid w:val="00317277"/>
    <w:rsid w:val="00321A39"/>
    <w:rsid w:val="00334505"/>
    <w:rsid w:val="00337035"/>
    <w:rsid w:val="00337878"/>
    <w:rsid w:val="00341ADF"/>
    <w:rsid w:val="00341D95"/>
    <w:rsid w:val="00345050"/>
    <w:rsid w:val="003479FE"/>
    <w:rsid w:val="0036328E"/>
    <w:rsid w:val="003654D1"/>
    <w:rsid w:val="003661BB"/>
    <w:rsid w:val="00370435"/>
    <w:rsid w:val="003879AD"/>
    <w:rsid w:val="00390099"/>
    <w:rsid w:val="003A5C25"/>
    <w:rsid w:val="003B199D"/>
    <w:rsid w:val="003C466F"/>
    <w:rsid w:val="003C5B0C"/>
    <w:rsid w:val="003C7F24"/>
    <w:rsid w:val="003F683A"/>
    <w:rsid w:val="003F6894"/>
    <w:rsid w:val="0041270E"/>
    <w:rsid w:val="00412AFB"/>
    <w:rsid w:val="00414F14"/>
    <w:rsid w:val="00415563"/>
    <w:rsid w:val="00417531"/>
    <w:rsid w:val="00417E37"/>
    <w:rsid w:val="00444F31"/>
    <w:rsid w:val="0044620E"/>
    <w:rsid w:val="00463734"/>
    <w:rsid w:val="0046737A"/>
    <w:rsid w:val="004757EC"/>
    <w:rsid w:val="00480256"/>
    <w:rsid w:val="00486067"/>
    <w:rsid w:val="00494A38"/>
    <w:rsid w:val="00495466"/>
    <w:rsid w:val="00497773"/>
    <w:rsid w:val="004A56D3"/>
    <w:rsid w:val="004C10AB"/>
    <w:rsid w:val="004D2DF3"/>
    <w:rsid w:val="004D4D73"/>
    <w:rsid w:val="004F07A0"/>
    <w:rsid w:val="00514D9A"/>
    <w:rsid w:val="00516D7D"/>
    <w:rsid w:val="005332E5"/>
    <w:rsid w:val="005353BE"/>
    <w:rsid w:val="005425F4"/>
    <w:rsid w:val="00546668"/>
    <w:rsid w:val="005542E0"/>
    <w:rsid w:val="005563DA"/>
    <w:rsid w:val="00557C12"/>
    <w:rsid w:val="00557E90"/>
    <w:rsid w:val="005616C6"/>
    <w:rsid w:val="0056519B"/>
    <w:rsid w:val="00565819"/>
    <w:rsid w:val="00574AB9"/>
    <w:rsid w:val="00575429"/>
    <w:rsid w:val="005825AE"/>
    <w:rsid w:val="00594628"/>
    <w:rsid w:val="005B1391"/>
    <w:rsid w:val="005B139B"/>
    <w:rsid w:val="005B2624"/>
    <w:rsid w:val="005B3745"/>
    <w:rsid w:val="005B647E"/>
    <w:rsid w:val="005D3704"/>
    <w:rsid w:val="005E2085"/>
    <w:rsid w:val="005E5C44"/>
    <w:rsid w:val="005F5E82"/>
    <w:rsid w:val="006123DF"/>
    <w:rsid w:val="00626321"/>
    <w:rsid w:val="00627133"/>
    <w:rsid w:val="00627397"/>
    <w:rsid w:val="00632C20"/>
    <w:rsid w:val="00634159"/>
    <w:rsid w:val="00635621"/>
    <w:rsid w:val="00636D3C"/>
    <w:rsid w:val="006407C7"/>
    <w:rsid w:val="00663C6D"/>
    <w:rsid w:val="00674EF5"/>
    <w:rsid w:val="0068654A"/>
    <w:rsid w:val="00691CD0"/>
    <w:rsid w:val="006A43C9"/>
    <w:rsid w:val="006B1179"/>
    <w:rsid w:val="006B3BA2"/>
    <w:rsid w:val="006D1065"/>
    <w:rsid w:val="006D5A72"/>
    <w:rsid w:val="006D749D"/>
    <w:rsid w:val="006E42B8"/>
    <w:rsid w:val="006E4D35"/>
    <w:rsid w:val="006E62E1"/>
    <w:rsid w:val="006F1B3E"/>
    <w:rsid w:val="00702267"/>
    <w:rsid w:val="00703753"/>
    <w:rsid w:val="00712845"/>
    <w:rsid w:val="00745E8A"/>
    <w:rsid w:val="00762049"/>
    <w:rsid w:val="00763E3B"/>
    <w:rsid w:val="00766A33"/>
    <w:rsid w:val="00793812"/>
    <w:rsid w:val="00797C61"/>
    <w:rsid w:val="007A0C4C"/>
    <w:rsid w:val="007D360D"/>
    <w:rsid w:val="007F54D9"/>
    <w:rsid w:val="0081186C"/>
    <w:rsid w:val="00813B22"/>
    <w:rsid w:val="00814892"/>
    <w:rsid w:val="00826C2F"/>
    <w:rsid w:val="0083366B"/>
    <w:rsid w:val="0083654A"/>
    <w:rsid w:val="0085273C"/>
    <w:rsid w:val="00853807"/>
    <w:rsid w:val="00863CE2"/>
    <w:rsid w:val="00865A54"/>
    <w:rsid w:val="008869C7"/>
    <w:rsid w:val="00887806"/>
    <w:rsid w:val="008A1026"/>
    <w:rsid w:val="008A6857"/>
    <w:rsid w:val="008B433A"/>
    <w:rsid w:val="008B5FEB"/>
    <w:rsid w:val="008B6B1C"/>
    <w:rsid w:val="008D13FD"/>
    <w:rsid w:val="008F127D"/>
    <w:rsid w:val="008F38F0"/>
    <w:rsid w:val="008F3D42"/>
    <w:rsid w:val="009024D9"/>
    <w:rsid w:val="0091411E"/>
    <w:rsid w:val="0091667A"/>
    <w:rsid w:val="00930A52"/>
    <w:rsid w:val="00974D7C"/>
    <w:rsid w:val="009909CC"/>
    <w:rsid w:val="00994985"/>
    <w:rsid w:val="00997F00"/>
    <w:rsid w:val="009E5368"/>
    <w:rsid w:val="009F0C78"/>
    <w:rsid w:val="009F1DA5"/>
    <w:rsid w:val="00A027B3"/>
    <w:rsid w:val="00A10532"/>
    <w:rsid w:val="00A2625B"/>
    <w:rsid w:val="00A32563"/>
    <w:rsid w:val="00A32ECE"/>
    <w:rsid w:val="00A42DF1"/>
    <w:rsid w:val="00A464B3"/>
    <w:rsid w:val="00A5630A"/>
    <w:rsid w:val="00A57E67"/>
    <w:rsid w:val="00A6015E"/>
    <w:rsid w:val="00A60951"/>
    <w:rsid w:val="00A6282C"/>
    <w:rsid w:val="00A62991"/>
    <w:rsid w:val="00A71D4A"/>
    <w:rsid w:val="00A9439D"/>
    <w:rsid w:val="00A951BE"/>
    <w:rsid w:val="00AA4617"/>
    <w:rsid w:val="00AA7D01"/>
    <w:rsid w:val="00AC3C41"/>
    <w:rsid w:val="00AC4B40"/>
    <w:rsid w:val="00AC6CC5"/>
    <w:rsid w:val="00AD7BB6"/>
    <w:rsid w:val="00B02635"/>
    <w:rsid w:val="00B21E24"/>
    <w:rsid w:val="00B25ED2"/>
    <w:rsid w:val="00B47CB2"/>
    <w:rsid w:val="00B67718"/>
    <w:rsid w:val="00B7227A"/>
    <w:rsid w:val="00BA0959"/>
    <w:rsid w:val="00BB6103"/>
    <w:rsid w:val="00BB7992"/>
    <w:rsid w:val="00BD3B7A"/>
    <w:rsid w:val="00BD70B4"/>
    <w:rsid w:val="00BE75BC"/>
    <w:rsid w:val="00BF2A08"/>
    <w:rsid w:val="00C0287F"/>
    <w:rsid w:val="00C1631B"/>
    <w:rsid w:val="00C2682A"/>
    <w:rsid w:val="00C31413"/>
    <w:rsid w:val="00C3446F"/>
    <w:rsid w:val="00C357BE"/>
    <w:rsid w:val="00C35947"/>
    <w:rsid w:val="00C370F2"/>
    <w:rsid w:val="00C41F29"/>
    <w:rsid w:val="00C643C2"/>
    <w:rsid w:val="00C70BC0"/>
    <w:rsid w:val="00C7206D"/>
    <w:rsid w:val="00C75899"/>
    <w:rsid w:val="00C76321"/>
    <w:rsid w:val="00C81BD8"/>
    <w:rsid w:val="00C83FF0"/>
    <w:rsid w:val="00C84750"/>
    <w:rsid w:val="00C8571F"/>
    <w:rsid w:val="00C86670"/>
    <w:rsid w:val="00C87414"/>
    <w:rsid w:val="00C92DCB"/>
    <w:rsid w:val="00CA05D1"/>
    <w:rsid w:val="00CB1F29"/>
    <w:rsid w:val="00CB4F81"/>
    <w:rsid w:val="00CB5509"/>
    <w:rsid w:val="00CD1D04"/>
    <w:rsid w:val="00CE0D15"/>
    <w:rsid w:val="00CE3E8E"/>
    <w:rsid w:val="00CF28C0"/>
    <w:rsid w:val="00CF6B08"/>
    <w:rsid w:val="00D11980"/>
    <w:rsid w:val="00D253FD"/>
    <w:rsid w:val="00D300AC"/>
    <w:rsid w:val="00D31D58"/>
    <w:rsid w:val="00D41DDD"/>
    <w:rsid w:val="00D64BC7"/>
    <w:rsid w:val="00D7414D"/>
    <w:rsid w:val="00D8203C"/>
    <w:rsid w:val="00D94124"/>
    <w:rsid w:val="00D95498"/>
    <w:rsid w:val="00D97CD6"/>
    <w:rsid w:val="00DA4BD7"/>
    <w:rsid w:val="00DA7FB7"/>
    <w:rsid w:val="00DB3A96"/>
    <w:rsid w:val="00DD2EF0"/>
    <w:rsid w:val="00DF4A49"/>
    <w:rsid w:val="00E0000F"/>
    <w:rsid w:val="00E0400F"/>
    <w:rsid w:val="00E06B06"/>
    <w:rsid w:val="00E07779"/>
    <w:rsid w:val="00E1159F"/>
    <w:rsid w:val="00E12FCA"/>
    <w:rsid w:val="00E27813"/>
    <w:rsid w:val="00E3463F"/>
    <w:rsid w:val="00E56B4B"/>
    <w:rsid w:val="00E75AD4"/>
    <w:rsid w:val="00E810E0"/>
    <w:rsid w:val="00E86AEF"/>
    <w:rsid w:val="00E97B31"/>
    <w:rsid w:val="00EA3E1F"/>
    <w:rsid w:val="00EB13A1"/>
    <w:rsid w:val="00ED76EF"/>
    <w:rsid w:val="00EE0F87"/>
    <w:rsid w:val="00F027A9"/>
    <w:rsid w:val="00F119C1"/>
    <w:rsid w:val="00F12517"/>
    <w:rsid w:val="00F36265"/>
    <w:rsid w:val="00F36ADB"/>
    <w:rsid w:val="00F7406F"/>
    <w:rsid w:val="00F90937"/>
    <w:rsid w:val="00F92106"/>
    <w:rsid w:val="00F92134"/>
    <w:rsid w:val="00F9536E"/>
    <w:rsid w:val="00F96601"/>
    <w:rsid w:val="00FA0A94"/>
    <w:rsid w:val="00FA0DED"/>
    <w:rsid w:val="00FA13AA"/>
    <w:rsid w:val="00FB29EB"/>
    <w:rsid w:val="00FB4F77"/>
    <w:rsid w:val="00FB63E9"/>
    <w:rsid w:val="00FB6AA3"/>
    <w:rsid w:val="00FC00AD"/>
    <w:rsid w:val="00FC3FEC"/>
    <w:rsid w:val="00FC7803"/>
    <w:rsid w:val="00FD7607"/>
    <w:rsid w:val="00FE1A50"/>
    <w:rsid w:val="00FE47DE"/>
    <w:rsid w:val="00FF61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06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5069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250692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semiHidden/>
    <w:unhideWhenUsed/>
    <w:rsid w:val="00DD2EF0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Основной текст Знак"/>
    <w:basedOn w:val="a0"/>
    <w:link w:val="a6"/>
    <w:uiPriority w:val="99"/>
    <w:semiHidden/>
    <w:rsid w:val="00DD2EF0"/>
  </w:style>
  <w:style w:type="table" w:styleId="a8">
    <w:name w:val="Table Grid"/>
    <w:basedOn w:val="a1"/>
    <w:uiPriority w:val="59"/>
    <w:rsid w:val="00FA0A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CDB913-8BCF-4805-AF58-26D52AE1F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1</Pages>
  <Words>970</Words>
  <Characters>554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ЦНАП</cp:lastModifiedBy>
  <cp:revision>175</cp:revision>
  <cp:lastPrinted>2026-06-02T11:31:00Z</cp:lastPrinted>
  <dcterms:created xsi:type="dcterms:W3CDTF">2023-01-10T13:11:00Z</dcterms:created>
  <dcterms:modified xsi:type="dcterms:W3CDTF">2026-07-17T06:22:00Z</dcterms:modified>
</cp:coreProperties>
</file>