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14710C" w:rsidP="0014710C">
      <w:pPr>
        <w:ind w:left="4956" w:firstLine="708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                                                       </w:t>
      </w:r>
      <w:r w:rsidR="002A5E07"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FF6151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60951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МАТВІЇВСЬКА СІЛЬСЬКА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60951">
      <w:pPr>
        <w:jc w:val="center"/>
        <w:rPr>
          <w:b/>
          <w:bCs/>
          <w:color w:val="000000"/>
          <w:lang w:val="uk-UA"/>
        </w:rPr>
      </w:pP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E06B06" w:rsidRDefault="00734775" w:rsidP="00A60951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E878BB">
        <w:rPr>
          <w:bCs/>
          <w:color w:val="000000"/>
          <w:sz w:val="20"/>
          <w:szCs w:val="20"/>
          <w:lang w:val="uk-UA"/>
        </w:rPr>
        <w:t xml:space="preserve"> </w:t>
      </w:r>
      <w:r w:rsidR="00E06B06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480256" w:rsidRDefault="001F4DFF" w:rsidP="00A60951">
      <w:pPr>
        <w:jc w:val="center"/>
        <w:rPr>
          <w:color w:val="000000"/>
          <w:lang w:val="uk-UA"/>
        </w:rPr>
      </w:pPr>
    </w:p>
    <w:p w:rsidR="001F4DFF" w:rsidRDefault="001F4DFF" w:rsidP="00A60951">
      <w:pPr>
        <w:jc w:val="center"/>
        <w:rPr>
          <w:b/>
          <w:bCs/>
          <w:color w:val="000000"/>
          <w:sz w:val="28"/>
          <w:lang w:val="uk-UA"/>
        </w:rPr>
      </w:pPr>
      <w:r w:rsidRPr="00480256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A60951">
      <w:pPr>
        <w:jc w:val="center"/>
        <w:rPr>
          <w:color w:val="000000"/>
          <w:sz w:val="20"/>
          <w:szCs w:val="20"/>
          <w:lang w:val="uk-UA"/>
        </w:rPr>
      </w:pPr>
    </w:p>
    <w:p w:rsidR="001F4DFF" w:rsidRPr="008B045B" w:rsidRDefault="00703753" w:rsidP="001A55FE">
      <w:pPr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lang w:val="uk-UA"/>
        </w:rPr>
        <w:t>.202</w:t>
      </w:r>
      <w:r w:rsidR="00211455">
        <w:rPr>
          <w:color w:val="000000"/>
          <w:sz w:val="28"/>
          <w:lang w:val="uk-UA"/>
        </w:rPr>
        <w:t>6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  <w:t xml:space="preserve">        </w:t>
      </w:r>
      <w:r w:rsidR="00D41DDD">
        <w:rPr>
          <w:color w:val="000000"/>
          <w:sz w:val="28"/>
          <w:lang w:val="uk-UA"/>
        </w:rPr>
        <w:t xml:space="preserve">         </w:t>
      </w:r>
      <w:r w:rsidR="00123A65">
        <w:rPr>
          <w:color w:val="000000"/>
          <w:sz w:val="28"/>
          <w:lang w:val="uk-UA"/>
        </w:rPr>
        <w:t xml:space="preserve">          </w:t>
      </w:r>
      <w:r w:rsidR="00370435">
        <w:rPr>
          <w:color w:val="000000"/>
          <w:sz w:val="28"/>
          <w:lang w:val="uk-UA"/>
        </w:rPr>
        <w:t xml:space="preserve"> </w:t>
      </w:r>
      <w:r w:rsidR="001F4DFF">
        <w:rPr>
          <w:color w:val="000000"/>
          <w:sz w:val="28"/>
          <w:lang w:val="uk-UA"/>
        </w:rPr>
        <w:t xml:space="preserve">с. Матвіївка </w:t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      </w:t>
      </w:r>
      <w:r w:rsidR="001F4DFF">
        <w:rPr>
          <w:color w:val="000000"/>
          <w:sz w:val="28"/>
          <w:lang w:val="uk-UA"/>
        </w:rPr>
        <w:t xml:space="preserve">       </w:t>
      </w:r>
      <w:r w:rsidR="001F4DFF" w:rsidRPr="002A5E07">
        <w:rPr>
          <w:color w:val="000000"/>
          <w:sz w:val="28"/>
          <w:lang w:val="uk-UA"/>
        </w:rPr>
        <w:t>№</w:t>
      </w:r>
      <w:r w:rsidR="001A55FE">
        <w:rPr>
          <w:color w:val="000000"/>
          <w:sz w:val="28"/>
          <w:lang w:val="uk-UA"/>
        </w:rPr>
        <w:t>____</w:t>
      </w:r>
    </w:p>
    <w:p w:rsidR="00634159" w:rsidRPr="00DD2EF0" w:rsidRDefault="00634159" w:rsidP="00A60951">
      <w:pPr>
        <w:pStyle w:val="a3"/>
        <w:jc w:val="center"/>
        <w:rPr>
          <w:sz w:val="28"/>
          <w:szCs w:val="28"/>
          <w:lang w:val="uk-UA"/>
        </w:rPr>
      </w:pPr>
    </w:p>
    <w:p w:rsidR="002616CF" w:rsidRPr="002616CF" w:rsidRDefault="00865A54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A5E07">
        <w:rPr>
          <w:b/>
          <w:sz w:val="28"/>
          <w:szCs w:val="28"/>
          <w:lang w:val="uk-UA"/>
        </w:rPr>
        <w:t xml:space="preserve">Про </w:t>
      </w:r>
      <w:r w:rsidR="002616CF" w:rsidRPr="002616CF">
        <w:rPr>
          <w:b/>
          <w:sz w:val="28"/>
          <w:szCs w:val="28"/>
          <w:lang w:val="uk-UA"/>
        </w:rPr>
        <w:t xml:space="preserve">заяву </w:t>
      </w:r>
      <w:proofErr w:type="spellStart"/>
      <w:r w:rsidR="00734775">
        <w:rPr>
          <w:b/>
          <w:sz w:val="28"/>
          <w:szCs w:val="28"/>
          <w:lang w:val="uk-UA"/>
        </w:rPr>
        <w:t>Солопа</w:t>
      </w:r>
      <w:proofErr w:type="spellEnd"/>
      <w:r w:rsidR="00734775">
        <w:rPr>
          <w:b/>
          <w:sz w:val="28"/>
          <w:szCs w:val="28"/>
          <w:lang w:val="uk-UA"/>
        </w:rPr>
        <w:t xml:space="preserve"> Р.А.</w:t>
      </w:r>
      <w:r w:rsidR="00C81AD8">
        <w:rPr>
          <w:b/>
          <w:sz w:val="28"/>
          <w:szCs w:val="28"/>
          <w:lang w:val="uk-UA"/>
        </w:rPr>
        <w:t xml:space="preserve"> </w:t>
      </w:r>
      <w:r w:rsidR="002616CF" w:rsidRPr="002616CF">
        <w:rPr>
          <w:b/>
          <w:sz w:val="28"/>
          <w:szCs w:val="28"/>
          <w:lang w:val="uk-UA"/>
        </w:rPr>
        <w:t xml:space="preserve">щодо </w:t>
      </w:r>
    </w:p>
    <w:p w:rsidR="008B5FEB" w:rsidRDefault="008B5FEB" w:rsidP="002616CF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одноразової грошової</w:t>
      </w:r>
    </w:p>
    <w:p w:rsidR="00A62991" w:rsidRDefault="002616CF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допомоги на </w:t>
      </w:r>
      <w:r w:rsidR="00A62991">
        <w:rPr>
          <w:b/>
          <w:sz w:val="28"/>
          <w:szCs w:val="28"/>
          <w:lang w:val="uk-UA"/>
        </w:rPr>
        <w:t>лікування</w:t>
      </w:r>
    </w:p>
    <w:p w:rsidR="003479FE" w:rsidRPr="001D0FB0" w:rsidRDefault="003479FE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865A54" w:rsidP="008D13FD">
      <w:pPr>
        <w:pStyle w:val="a3"/>
        <w:jc w:val="both"/>
        <w:rPr>
          <w:sz w:val="28"/>
          <w:szCs w:val="28"/>
          <w:lang w:val="uk-UA"/>
        </w:rPr>
      </w:pPr>
      <w:r w:rsidRPr="008D13FD">
        <w:rPr>
          <w:sz w:val="28"/>
          <w:szCs w:val="28"/>
          <w:lang w:val="uk-UA"/>
        </w:rPr>
        <w:t xml:space="preserve">        </w:t>
      </w:r>
      <w:r w:rsidR="008D13FD" w:rsidRPr="008D13FD">
        <w:rPr>
          <w:sz w:val="28"/>
          <w:szCs w:val="28"/>
          <w:lang w:val="uk-UA"/>
        </w:rPr>
        <w:t xml:space="preserve">Керуючись ст. ст. 25, 59, п.2 ст.64 Закону України «Про місцеве самоврядування в Україні», ст. 91 Бюджетного Кодексу України, </w:t>
      </w:r>
      <w:r w:rsidR="00201E2A">
        <w:rPr>
          <w:sz w:val="28"/>
          <w:szCs w:val="28"/>
          <w:lang w:val="uk-UA"/>
        </w:rPr>
        <w:t>відповідно до сільської Програми «Турбота»</w:t>
      </w:r>
      <w:r w:rsidR="00DD75F5">
        <w:rPr>
          <w:sz w:val="28"/>
          <w:szCs w:val="28"/>
          <w:lang w:val="uk-UA"/>
        </w:rPr>
        <w:t xml:space="preserve"> на 2025-2030</w:t>
      </w:r>
      <w:r w:rsidR="000268C0">
        <w:rPr>
          <w:sz w:val="28"/>
          <w:szCs w:val="28"/>
          <w:lang w:val="uk-UA"/>
        </w:rPr>
        <w:t xml:space="preserve"> роки»</w:t>
      </w:r>
      <w:r w:rsidR="00201E2A">
        <w:rPr>
          <w:sz w:val="28"/>
          <w:szCs w:val="28"/>
          <w:lang w:val="uk-UA"/>
        </w:rPr>
        <w:t xml:space="preserve">, </w:t>
      </w:r>
      <w:r w:rsidR="000268C0">
        <w:rPr>
          <w:sz w:val="28"/>
          <w:szCs w:val="28"/>
          <w:lang w:val="uk-UA"/>
        </w:rPr>
        <w:t xml:space="preserve">розглянувши заяву </w:t>
      </w:r>
      <w:r w:rsidR="003879AD">
        <w:rPr>
          <w:sz w:val="28"/>
          <w:szCs w:val="28"/>
          <w:lang w:val="uk-UA"/>
        </w:rPr>
        <w:t>гр.</w:t>
      </w:r>
      <w:r w:rsidR="004F07A0">
        <w:rPr>
          <w:sz w:val="28"/>
          <w:szCs w:val="28"/>
          <w:lang w:val="uk-UA"/>
        </w:rPr>
        <w:t xml:space="preserve"> </w:t>
      </w:r>
      <w:proofErr w:type="spellStart"/>
      <w:r w:rsidR="00734775">
        <w:rPr>
          <w:sz w:val="28"/>
          <w:szCs w:val="28"/>
          <w:lang w:val="uk-UA"/>
        </w:rPr>
        <w:t>Солопа</w:t>
      </w:r>
      <w:proofErr w:type="spellEnd"/>
      <w:r w:rsidR="00734775">
        <w:rPr>
          <w:sz w:val="28"/>
          <w:szCs w:val="28"/>
          <w:lang w:val="uk-UA"/>
        </w:rPr>
        <w:t xml:space="preserve"> Родіона Андрійовича</w:t>
      </w:r>
      <w:r w:rsidR="00565819">
        <w:rPr>
          <w:sz w:val="28"/>
          <w:szCs w:val="28"/>
          <w:lang w:val="uk-UA"/>
        </w:rPr>
        <w:t xml:space="preserve"> </w:t>
      </w:r>
      <w:r w:rsidR="00826C2F">
        <w:rPr>
          <w:sz w:val="28"/>
          <w:szCs w:val="28"/>
          <w:lang w:val="uk-UA"/>
        </w:rPr>
        <w:t>та</w:t>
      </w:r>
      <w:r w:rsidR="00BB7992">
        <w:rPr>
          <w:sz w:val="28"/>
          <w:szCs w:val="28"/>
          <w:lang w:val="uk-UA"/>
        </w:rPr>
        <w:t xml:space="preserve"> </w:t>
      </w:r>
      <w:r w:rsidR="000268C0">
        <w:rPr>
          <w:sz w:val="28"/>
          <w:szCs w:val="28"/>
          <w:lang w:val="uk-UA"/>
        </w:rPr>
        <w:t xml:space="preserve">надані документи, </w:t>
      </w:r>
      <w:r w:rsidR="003879AD" w:rsidRPr="00444F31">
        <w:rPr>
          <w:sz w:val="28"/>
          <w:szCs w:val="28"/>
          <w:lang w:val="uk-UA"/>
        </w:rPr>
        <w:t>враховуюч</w:t>
      </w:r>
      <w:r w:rsidR="005616C6" w:rsidRPr="00444F31">
        <w:rPr>
          <w:sz w:val="28"/>
          <w:szCs w:val="28"/>
          <w:lang w:val="uk-UA"/>
        </w:rPr>
        <w:t>и</w:t>
      </w:r>
      <w:r w:rsidR="003879AD" w:rsidRPr="00444F31">
        <w:rPr>
          <w:sz w:val="28"/>
          <w:szCs w:val="28"/>
          <w:lang w:val="uk-UA"/>
        </w:rPr>
        <w:t xml:space="preserve"> </w:t>
      </w:r>
      <w:r w:rsidR="008D13FD" w:rsidRPr="00444F31">
        <w:rPr>
          <w:sz w:val="28"/>
          <w:szCs w:val="28"/>
          <w:lang w:val="uk-UA"/>
        </w:rPr>
        <w:t>рекомендаці</w:t>
      </w:r>
      <w:r w:rsidR="002616CF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постійної комісії з питань </w:t>
      </w:r>
      <w:r w:rsidR="00201E2A" w:rsidRPr="00444F31">
        <w:rPr>
          <w:sz w:val="28"/>
          <w:szCs w:val="28"/>
          <w:lang w:val="uk-UA"/>
        </w:rPr>
        <w:t xml:space="preserve">освіти, культури, охорони здоров’я, фізичного виховання та </w:t>
      </w:r>
      <w:r w:rsidR="008D13FD" w:rsidRPr="00444F31">
        <w:rPr>
          <w:sz w:val="28"/>
          <w:szCs w:val="28"/>
          <w:lang w:val="uk-UA"/>
        </w:rPr>
        <w:t>соціально</w:t>
      </w:r>
      <w:r w:rsidR="00201E2A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</w:t>
      </w:r>
      <w:r w:rsidR="00201E2A" w:rsidRPr="00444F31">
        <w:rPr>
          <w:sz w:val="28"/>
          <w:szCs w:val="28"/>
          <w:lang w:val="uk-UA"/>
        </w:rPr>
        <w:t>політики</w:t>
      </w:r>
      <w:r w:rsidR="008D13FD" w:rsidRPr="00444F31">
        <w:rPr>
          <w:sz w:val="28"/>
          <w:szCs w:val="28"/>
          <w:lang w:val="uk-UA"/>
        </w:rPr>
        <w:t>,</w:t>
      </w:r>
      <w:r w:rsidR="00826C2F">
        <w:rPr>
          <w:sz w:val="28"/>
          <w:szCs w:val="28"/>
          <w:lang w:val="uk-UA"/>
        </w:rPr>
        <w:t xml:space="preserve"> </w:t>
      </w:r>
      <w:r w:rsidR="008D13FD" w:rsidRPr="008D13FD">
        <w:rPr>
          <w:sz w:val="28"/>
          <w:szCs w:val="28"/>
          <w:lang w:val="uk-UA"/>
        </w:rPr>
        <w:t xml:space="preserve">сільська рада </w:t>
      </w:r>
    </w:p>
    <w:p w:rsidR="008D13FD" w:rsidRPr="008D13FD" w:rsidRDefault="00F36265" w:rsidP="008D13F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65A54" w:rsidRPr="008D13FD" w:rsidRDefault="00865A54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DA4BD7" w:rsidP="00AA4617">
      <w:pPr>
        <w:pStyle w:val="a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616CF">
        <w:rPr>
          <w:sz w:val="28"/>
          <w:szCs w:val="28"/>
          <w:lang w:val="uk-UA"/>
        </w:rPr>
        <w:t>Заяву</w:t>
      </w:r>
      <w:r w:rsidR="00FB6AA3">
        <w:rPr>
          <w:sz w:val="28"/>
          <w:szCs w:val="28"/>
          <w:lang w:val="uk-UA"/>
        </w:rPr>
        <w:t xml:space="preserve"> </w:t>
      </w:r>
      <w:r w:rsidR="00345050">
        <w:rPr>
          <w:sz w:val="28"/>
          <w:szCs w:val="28"/>
          <w:lang w:val="uk-UA"/>
        </w:rPr>
        <w:t>гр.</w:t>
      </w:r>
      <w:r w:rsidR="00FB6AA3">
        <w:rPr>
          <w:sz w:val="28"/>
          <w:szCs w:val="28"/>
          <w:lang w:val="uk-UA"/>
        </w:rPr>
        <w:t xml:space="preserve"> </w:t>
      </w:r>
      <w:proofErr w:type="spellStart"/>
      <w:r w:rsidR="00734775">
        <w:rPr>
          <w:sz w:val="28"/>
          <w:szCs w:val="28"/>
          <w:lang w:val="uk-UA"/>
        </w:rPr>
        <w:t>Солопа</w:t>
      </w:r>
      <w:proofErr w:type="spellEnd"/>
      <w:r w:rsidR="00734775">
        <w:rPr>
          <w:sz w:val="28"/>
          <w:szCs w:val="28"/>
          <w:lang w:val="uk-UA"/>
        </w:rPr>
        <w:t xml:space="preserve"> Родіона Андрійовича</w:t>
      </w:r>
      <w:r w:rsidR="00301FAF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щод</w:t>
      </w:r>
      <w:r w:rsidR="00A62991">
        <w:rPr>
          <w:sz w:val="28"/>
          <w:szCs w:val="28"/>
          <w:lang w:val="uk-UA"/>
        </w:rPr>
        <w:t xml:space="preserve">о надання </w:t>
      </w:r>
      <w:r w:rsidR="005E5C44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 xml:space="preserve">грошової допомоги на лікування </w:t>
      </w:r>
      <w:r w:rsidR="002616CF">
        <w:rPr>
          <w:sz w:val="28"/>
          <w:szCs w:val="28"/>
          <w:lang w:val="uk-UA"/>
        </w:rPr>
        <w:t>взяти до відома.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703753" w:rsidRDefault="002616CF" w:rsidP="00703753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3753">
        <w:rPr>
          <w:sz w:val="28"/>
          <w:szCs w:val="28"/>
          <w:lang w:val="uk-UA"/>
        </w:rPr>
        <w:t xml:space="preserve">2. </w:t>
      </w:r>
      <w:r w:rsidR="00703753" w:rsidRPr="008D13FD">
        <w:rPr>
          <w:sz w:val="28"/>
          <w:szCs w:val="28"/>
          <w:lang w:val="uk-UA"/>
        </w:rPr>
        <w:t xml:space="preserve">Надати одноразову </w:t>
      </w:r>
      <w:r w:rsidR="00703753">
        <w:rPr>
          <w:sz w:val="28"/>
          <w:szCs w:val="28"/>
          <w:lang w:val="uk-UA"/>
        </w:rPr>
        <w:t>грошову</w:t>
      </w:r>
      <w:r w:rsidR="00703753" w:rsidRPr="008D13FD">
        <w:rPr>
          <w:sz w:val="28"/>
          <w:szCs w:val="28"/>
          <w:lang w:val="uk-UA"/>
        </w:rPr>
        <w:t xml:space="preserve"> допомогу </w:t>
      </w:r>
      <w:r w:rsidR="00703753" w:rsidRPr="00691CD0">
        <w:rPr>
          <w:sz w:val="28"/>
          <w:szCs w:val="28"/>
          <w:lang w:val="uk-UA"/>
        </w:rPr>
        <w:t xml:space="preserve">на </w:t>
      </w:r>
      <w:r w:rsidR="00703753">
        <w:rPr>
          <w:sz w:val="28"/>
          <w:szCs w:val="28"/>
          <w:lang w:val="uk-UA"/>
        </w:rPr>
        <w:t>лікування</w:t>
      </w:r>
      <w:r w:rsidR="00703753" w:rsidRPr="008D13FD">
        <w:rPr>
          <w:sz w:val="28"/>
          <w:szCs w:val="28"/>
          <w:lang w:val="uk-UA"/>
        </w:rPr>
        <w:t xml:space="preserve"> з сільського бюджету</w:t>
      </w:r>
      <w:r w:rsidR="00F92106">
        <w:rPr>
          <w:sz w:val="28"/>
          <w:szCs w:val="28"/>
          <w:lang w:val="uk-UA"/>
        </w:rPr>
        <w:t xml:space="preserve"> </w:t>
      </w:r>
      <w:proofErr w:type="spellStart"/>
      <w:r w:rsidR="00734775">
        <w:rPr>
          <w:sz w:val="28"/>
          <w:szCs w:val="28"/>
          <w:lang w:val="uk-UA"/>
        </w:rPr>
        <w:t>Солопу</w:t>
      </w:r>
      <w:proofErr w:type="spellEnd"/>
      <w:r w:rsidR="00734775">
        <w:rPr>
          <w:sz w:val="28"/>
          <w:szCs w:val="28"/>
          <w:lang w:val="uk-UA"/>
        </w:rPr>
        <w:t xml:space="preserve"> Родіону Андрійовичу</w:t>
      </w:r>
      <w:r w:rsidR="008645F4">
        <w:rPr>
          <w:sz w:val="28"/>
          <w:szCs w:val="28"/>
          <w:lang w:val="uk-UA"/>
        </w:rPr>
        <w:t xml:space="preserve"> </w:t>
      </w:r>
      <w:r w:rsidR="00703753" w:rsidRPr="008D13FD">
        <w:rPr>
          <w:sz w:val="28"/>
          <w:szCs w:val="28"/>
          <w:lang w:val="uk-UA"/>
        </w:rPr>
        <w:t>в розмірі</w:t>
      </w:r>
      <w:r w:rsidR="00703753">
        <w:rPr>
          <w:sz w:val="28"/>
          <w:szCs w:val="28"/>
          <w:lang w:val="uk-UA"/>
        </w:rPr>
        <w:t xml:space="preserve"> ____________ гривень.</w:t>
      </w:r>
      <w:bookmarkStart w:id="0" w:name="_GoBack"/>
      <w:bookmarkEnd w:id="0"/>
      <w:r w:rsidR="00703753">
        <w:rPr>
          <w:sz w:val="28"/>
          <w:szCs w:val="28"/>
          <w:lang w:val="uk-UA"/>
        </w:rPr>
        <w:t xml:space="preserve"> 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i/>
          <w:sz w:val="28"/>
          <w:szCs w:val="28"/>
          <w:lang w:val="uk-UA"/>
        </w:rPr>
      </w:pPr>
    </w:p>
    <w:p w:rsidR="00444F31" w:rsidRDefault="006D5A72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616CF">
        <w:rPr>
          <w:sz w:val="28"/>
          <w:szCs w:val="28"/>
          <w:lang w:val="uk-UA"/>
        </w:rPr>
        <w:t>3</w:t>
      </w:r>
      <w:r w:rsidR="00AC3C41">
        <w:rPr>
          <w:sz w:val="28"/>
          <w:szCs w:val="28"/>
          <w:lang w:val="uk-UA"/>
        </w:rPr>
        <w:t xml:space="preserve">. </w:t>
      </w:r>
      <w:r w:rsidR="008D13FD" w:rsidRPr="008D13FD">
        <w:rPr>
          <w:sz w:val="28"/>
          <w:szCs w:val="28"/>
          <w:lang w:val="uk-UA"/>
        </w:rPr>
        <w:t>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491E12">
        <w:rPr>
          <w:sz w:val="28"/>
          <w:szCs w:val="28"/>
          <w:lang w:val="uk-UA"/>
        </w:rPr>
        <w:t>ком</w:t>
      </w:r>
      <w:r w:rsidR="008D13FD" w:rsidRPr="008D13FD">
        <w:rPr>
          <w:sz w:val="28"/>
          <w:szCs w:val="28"/>
          <w:lang w:val="uk-UA"/>
        </w:rPr>
        <w:t xml:space="preserve"> документами.</w:t>
      </w:r>
    </w:p>
    <w:p w:rsidR="008D13FD" w:rsidRPr="008D13FD" w:rsidRDefault="008D13FD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8D13FD" w:rsidRPr="008D13FD" w:rsidRDefault="00D94124" w:rsidP="008D13FD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D13FD" w:rsidRPr="008D13FD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4</w:t>
      </w:r>
      <w:r w:rsidR="008D13FD" w:rsidRPr="008D13FD">
        <w:rPr>
          <w:sz w:val="28"/>
          <w:szCs w:val="28"/>
        </w:rPr>
        <w:t xml:space="preserve">. Контроль за </w:t>
      </w:r>
      <w:proofErr w:type="spellStart"/>
      <w:r w:rsidR="008D13FD" w:rsidRPr="008D13FD">
        <w:rPr>
          <w:sz w:val="28"/>
          <w:szCs w:val="28"/>
        </w:rPr>
        <w:t>виконанням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даного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proofErr w:type="gramStart"/>
      <w:r w:rsidR="008D13FD" w:rsidRPr="008D13FD">
        <w:rPr>
          <w:sz w:val="28"/>
          <w:szCs w:val="28"/>
        </w:rPr>
        <w:t>р</w:t>
      </w:r>
      <w:proofErr w:type="gramEnd"/>
      <w:r w:rsidR="008D13FD" w:rsidRPr="008D13FD">
        <w:rPr>
          <w:sz w:val="28"/>
          <w:szCs w:val="28"/>
        </w:rPr>
        <w:t>ішення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покласти</w:t>
      </w:r>
      <w:proofErr w:type="spellEnd"/>
      <w:r w:rsidR="008D13FD" w:rsidRPr="008D13FD">
        <w:rPr>
          <w:sz w:val="28"/>
          <w:szCs w:val="28"/>
        </w:rPr>
        <w:t xml:space="preserve"> на </w:t>
      </w:r>
      <w:r w:rsidR="008D13FD" w:rsidRPr="008D13FD">
        <w:rPr>
          <w:sz w:val="28"/>
          <w:szCs w:val="28"/>
          <w:lang w:val="uk-UA"/>
        </w:rPr>
        <w:t xml:space="preserve">постійну комісію </w:t>
      </w:r>
      <w:r w:rsidR="003879AD" w:rsidRPr="008D13FD">
        <w:rPr>
          <w:sz w:val="28"/>
          <w:szCs w:val="28"/>
          <w:lang w:val="uk-UA"/>
        </w:rPr>
        <w:t>з питань освіти,  культури</w:t>
      </w:r>
      <w:r w:rsidR="003879AD">
        <w:rPr>
          <w:sz w:val="28"/>
          <w:szCs w:val="28"/>
          <w:lang w:val="uk-UA"/>
        </w:rPr>
        <w:t>,</w:t>
      </w:r>
      <w:r w:rsidR="003879AD" w:rsidRPr="008D13FD">
        <w:rPr>
          <w:sz w:val="28"/>
          <w:szCs w:val="28"/>
          <w:lang w:val="uk-UA"/>
        </w:rPr>
        <w:t xml:space="preserve"> охорони здоров’я, </w:t>
      </w:r>
      <w:r w:rsidR="003879AD">
        <w:rPr>
          <w:sz w:val="28"/>
          <w:szCs w:val="28"/>
          <w:lang w:val="uk-UA"/>
        </w:rPr>
        <w:t xml:space="preserve">фізичного виховання та </w:t>
      </w:r>
      <w:r w:rsidR="003879AD" w:rsidRPr="008D13FD">
        <w:rPr>
          <w:sz w:val="28"/>
          <w:szCs w:val="28"/>
          <w:lang w:val="uk-UA"/>
        </w:rPr>
        <w:t>соціально</w:t>
      </w:r>
      <w:r w:rsidR="003879AD">
        <w:rPr>
          <w:sz w:val="28"/>
          <w:szCs w:val="28"/>
          <w:lang w:val="uk-UA"/>
        </w:rPr>
        <w:t>ї</w:t>
      </w:r>
      <w:r w:rsidR="003879AD" w:rsidRPr="008D13FD">
        <w:rPr>
          <w:sz w:val="28"/>
          <w:szCs w:val="28"/>
          <w:lang w:val="uk-UA"/>
        </w:rPr>
        <w:t xml:space="preserve"> </w:t>
      </w:r>
      <w:r w:rsidR="003879AD">
        <w:rPr>
          <w:sz w:val="28"/>
          <w:szCs w:val="28"/>
          <w:lang w:val="uk-UA"/>
        </w:rPr>
        <w:t>політики</w:t>
      </w:r>
      <w:r w:rsidR="008D13FD" w:rsidRPr="008D13FD">
        <w:rPr>
          <w:sz w:val="28"/>
          <w:szCs w:val="28"/>
          <w:lang w:val="uk-UA"/>
        </w:rPr>
        <w:t xml:space="preserve"> .</w:t>
      </w:r>
    </w:p>
    <w:p w:rsidR="00826C2F" w:rsidRDefault="00826C2F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0B14EE" w:rsidRDefault="000B14EE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15751"/>
    <w:rsid w:val="00026561"/>
    <w:rsid w:val="000268C0"/>
    <w:rsid w:val="00041D98"/>
    <w:rsid w:val="00043A73"/>
    <w:rsid w:val="00056832"/>
    <w:rsid w:val="00064143"/>
    <w:rsid w:val="00066549"/>
    <w:rsid w:val="00072554"/>
    <w:rsid w:val="000879AD"/>
    <w:rsid w:val="00090BC7"/>
    <w:rsid w:val="00091B31"/>
    <w:rsid w:val="00093951"/>
    <w:rsid w:val="000A09DB"/>
    <w:rsid w:val="000A49D4"/>
    <w:rsid w:val="000A4E29"/>
    <w:rsid w:val="000B14EE"/>
    <w:rsid w:val="000B5AF0"/>
    <w:rsid w:val="000D1A15"/>
    <w:rsid w:val="000D4C8D"/>
    <w:rsid w:val="001042C7"/>
    <w:rsid w:val="00114F6A"/>
    <w:rsid w:val="001213B5"/>
    <w:rsid w:val="00123A65"/>
    <w:rsid w:val="00125441"/>
    <w:rsid w:val="00127128"/>
    <w:rsid w:val="0013151D"/>
    <w:rsid w:val="0013177D"/>
    <w:rsid w:val="0013352A"/>
    <w:rsid w:val="0014710C"/>
    <w:rsid w:val="00162427"/>
    <w:rsid w:val="00166734"/>
    <w:rsid w:val="001702D5"/>
    <w:rsid w:val="001840E2"/>
    <w:rsid w:val="00196261"/>
    <w:rsid w:val="00197530"/>
    <w:rsid w:val="001A0548"/>
    <w:rsid w:val="001A55FE"/>
    <w:rsid w:val="001D0177"/>
    <w:rsid w:val="001D0FB0"/>
    <w:rsid w:val="001E753E"/>
    <w:rsid w:val="001F1DEA"/>
    <w:rsid w:val="001F4DFF"/>
    <w:rsid w:val="001F798B"/>
    <w:rsid w:val="00201E2A"/>
    <w:rsid w:val="00211455"/>
    <w:rsid w:val="00220660"/>
    <w:rsid w:val="00224189"/>
    <w:rsid w:val="0022520F"/>
    <w:rsid w:val="0023580A"/>
    <w:rsid w:val="002414C9"/>
    <w:rsid w:val="0024320B"/>
    <w:rsid w:val="00250692"/>
    <w:rsid w:val="002542AD"/>
    <w:rsid w:val="002564D6"/>
    <w:rsid w:val="002616CF"/>
    <w:rsid w:val="0026553F"/>
    <w:rsid w:val="00267789"/>
    <w:rsid w:val="00291625"/>
    <w:rsid w:val="00292227"/>
    <w:rsid w:val="00294F84"/>
    <w:rsid w:val="002A2681"/>
    <w:rsid w:val="002A5E07"/>
    <w:rsid w:val="002B234C"/>
    <w:rsid w:val="002D35E3"/>
    <w:rsid w:val="002D40C9"/>
    <w:rsid w:val="002D7A26"/>
    <w:rsid w:val="002E081F"/>
    <w:rsid w:val="002E095D"/>
    <w:rsid w:val="002E1048"/>
    <w:rsid w:val="002E5270"/>
    <w:rsid w:val="003009CB"/>
    <w:rsid w:val="00301FAF"/>
    <w:rsid w:val="003066B3"/>
    <w:rsid w:val="00316D8F"/>
    <w:rsid w:val="00321A39"/>
    <w:rsid w:val="00334505"/>
    <w:rsid w:val="00337035"/>
    <w:rsid w:val="00337878"/>
    <w:rsid w:val="00341ADF"/>
    <w:rsid w:val="00341D95"/>
    <w:rsid w:val="00345050"/>
    <w:rsid w:val="0034726D"/>
    <w:rsid w:val="003479FE"/>
    <w:rsid w:val="0036328E"/>
    <w:rsid w:val="003654D1"/>
    <w:rsid w:val="003661BB"/>
    <w:rsid w:val="00370435"/>
    <w:rsid w:val="003879AD"/>
    <w:rsid w:val="00390099"/>
    <w:rsid w:val="003A5C25"/>
    <w:rsid w:val="003B199D"/>
    <w:rsid w:val="003C5B0C"/>
    <w:rsid w:val="003C7F24"/>
    <w:rsid w:val="003F683A"/>
    <w:rsid w:val="003F6894"/>
    <w:rsid w:val="0041270E"/>
    <w:rsid w:val="00412AFB"/>
    <w:rsid w:val="00414F14"/>
    <w:rsid w:val="00415563"/>
    <w:rsid w:val="00417E37"/>
    <w:rsid w:val="00427A68"/>
    <w:rsid w:val="00444F31"/>
    <w:rsid w:val="0044620E"/>
    <w:rsid w:val="00463734"/>
    <w:rsid w:val="004750A8"/>
    <w:rsid w:val="004757EC"/>
    <w:rsid w:val="00480256"/>
    <w:rsid w:val="00486067"/>
    <w:rsid w:val="00491E12"/>
    <w:rsid w:val="00494A38"/>
    <w:rsid w:val="004A56D3"/>
    <w:rsid w:val="004A7CFC"/>
    <w:rsid w:val="004C10AB"/>
    <w:rsid w:val="004D2DF3"/>
    <w:rsid w:val="004D4D73"/>
    <w:rsid w:val="004F07A0"/>
    <w:rsid w:val="00516D7D"/>
    <w:rsid w:val="005332E5"/>
    <w:rsid w:val="005353BE"/>
    <w:rsid w:val="005425F4"/>
    <w:rsid w:val="00546668"/>
    <w:rsid w:val="005542E0"/>
    <w:rsid w:val="005563DA"/>
    <w:rsid w:val="00557C12"/>
    <w:rsid w:val="00557E90"/>
    <w:rsid w:val="005616C6"/>
    <w:rsid w:val="0056519B"/>
    <w:rsid w:val="00565819"/>
    <w:rsid w:val="00574AB9"/>
    <w:rsid w:val="00575429"/>
    <w:rsid w:val="00594628"/>
    <w:rsid w:val="005B1391"/>
    <w:rsid w:val="005B2624"/>
    <w:rsid w:val="005B3745"/>
    <w:rsid w:val="005B647E"/>
    <w:rsid w:val="005D3704"/>
    <w:rsid w:val="005E2085"/>
    <w:rsid w:val="005E5C44"/>
    <w:rsid w:val="005F5E82"/>
    <w:rsid w:val="006123DF"/>
    <w:rsid w:val="00626321"/>
    <w:rsid w:val="00627133"/>
    <w:rsid w:val="00627397"/>
    <w:rsid w:val="00632C20"/>
    <w:rsid w:val="00634159"/>
    <w:rsid w:val="00635621"/>
    <w:rsid w:val="00636D3C"/>
    <w:rsid w:val="006407C7"/>
    <w:rsid w:val="00674EF5"/>
    <w:rsid w:val="006758B7"/>
    <w:rsid w:val="0068196D"/>
    <w:rsid w:val="00691CD0"/>
    <w:rsid w:val="006A43C9"/>
    <w:rsid w:val="006B1179"/>
    <w:rsid w:val="006B3BA2"/>
    <w:rsid w:val="006D1065"/>
    <w:rsid w:val="006D5A72"/>
    <w:rsid w:val="006D749D"/>
    <w:rsid w:val="006E3306"/>
    <w:rsid w:val="006E42B8"/>
    <w:rsid w:val="006E4546"/>
    <w:rsid w:val="006E4D35"/>
    <w:rsid w:val="006E62E1"/>
    <w:rsid w:val="006F1B3E"/>
    <w:rsid w:val="00702267"/>
    <w:rsid w:val="00703753"/>
    <w:rsid w:val="00712845"/>
    <w:rsid w:val="00734775"/>
    <w:rsid w:val="00745E8A"/>
    <w:rsid w:val="00762049"/>
    <w:rsid w:val="00763E3B"/>
    <w:rsid w:val="00766A33"/>
    <w:rsid w:val="00782E13"/>
    <w:rsid w:val="00793812"/>
    <w:rsid w:val="00797C61"/>
    <w:rsid w:val="007A0C4C"/>
    <w:rsid w:val="007D360D"/>
    <w:rsid w:val="007F54D9"/>
    <w:rsid w:val="00803E47"/>
    <w:rsid w:val="0081186C"/>
    <w:rsid w:val="00813B22"/>
    <w:rsid w:val="00814892"/>
    <w:rsid w:val="00826C2F"/>
    <w:rsid w:val="0083366B"/>
    <w:rsid w:val="0083654A"/>
    <w:rsid w:val="00853807"/>
    <w:rsid w:val="00863CE2"/>
    <w:rsid w:val="008645F4"/>
    <w:rsid w:val="00865A54"/>
    <w:rsid w:val="008869C7"/>
    <w:rsid w:val="00887806"/>
    <w:rsid w:val="008A1026"/>
    <w:rsid w:val="008A6857"/>
    <w:rsid w:val="008B433A"/>
    <w:rsid w:val="008B5FEB"/>
    <w:rsid w:val="008D13FD"/>
    <w:rsid w:val="008F38F0"/>
    <w:rsid w:val="009024D9"/>
    <w:rsid w:val="0091411E"/>
    <w:rsid w:val="0091667A"/>
    <w:rsid w:val="00930A52"/>
    <w:rsid w:val="00974D7C"/>
    <w:rsid w:val="00985156"/>
    <w:rsid w:val="009909CC"/>
    <w:rsid w:val="00994985"/>
    <w:rsid w:val="00997F00"/>
    <w:rsid w:val="009A4C90"/>
    <w:rsid w:val="009E5368"/>
    <w:rsid w:val="009F1DA5"/>
    <w:rsid w:val="00A01C04"/>
    <w:rsid w:val="00A027B3"/>
    <w:rsid w:val="00A2625B"/>
    <w:rsid w:val="00A42DF1"/>
    <w:rsid w:val="00A464B3"/>
    <w:rsid w:val="00A5630A"/>
    <w:rsid w:val="00A57E67"/>
    <w:rsid w:val="00A6015E"/>
    <w:rsid w:val="00A60951"/>
    <w:rsid w:val="00A6282C"/>
    <w:rsid w:val="00A62991"/>
    <w:rsid w:val="00A71D4A"/>
    <w:rsid w:val="00A9439D"/>
    <w:rsid w:val="00A951BE"/>
    <w:rsid w:val="00AA4617"/>
    <w:rsid w:val="00AA7D01"/>
    <w:rsid w:val="00AC3C41"/>
    <w:rsid w:val="00AC4B40"/>
    <w:rsid w:val="00AC6CC5"/>
    <w:rsid w:val="00AD7BB6"/>
    <w:rsid w:val="00AE34F3"/>
    <w:rsid w:val="00B02635"/>
    <w:rsid w:val="00B149ED"/>
    <w:rsid w:val="00B21E24"/>
    <w:rsid w:val="00B25ED2"/>
    <w:rsid w:val="00B47CB2"/>
    <w:rsid w:val="00B67718"/>
    <w:rsid w:val="00B7227A"/>
    <w:rsid w:val="00BA0959"/>
    <w:rsid w:val="00BB6103"/>
    <w:rsid w:val="00BB7992"/>
    <w:rsid w:val="00BD3B7A"/>
    <w:rsid w:val="00BD70B4"/>
    <w:rsid w:val="00BE75BC"/>
    <w:rsid w:val="00BF2A08"/>
    <w:rsid w:val="00BF4396"/>
    <w:rsid w:val="00C0287F"/>
    <w:rsid w:val="00C1631B"/>
    <w:rsid w:val="00C31413"/>
    <w:rsid w:val="00C3446F"/>
    <w:rsid w:val="00C357BE"/>
    <w:rsid w:val="00C35947"/>
    <w:rsid w:val="00C370F2"/>
    <w:rsid w:val="00C41F29"/>
    <w:rsid w:val="00C61DEA"/>
    <w:rsid w:val="00C643C2"/>
    <w:rsid w:val="00C70BC0"/>
    <w:rsid w:val="00C7206D"/>
    <w:rsid w:val="00C75899"/>
    <w:rsid w:val="00C76321"/>
    <w:rsid w:val="00C81AD8"/>
    <w:rsid w:val="00C83FF0"/>
    <w:rsid w:val="00C8571F"/>
    <w:rsid w:val="00C86670"/>
    <w:rsid w:val="00C87414"/>
    <w:rsid w:val="00C92DCB"/>
    <w:rsid w:val="00CA05D1"/>
    <w:rsid w:val="00CA5E9E"/>
    <w:rsid w:val="00CB1F29"/>
    <w:rsid w:val="00CB4F81"/>
    <w:rsid w:val="00CB5509"/>
    <w:rsid w:val="00CD1D04"/>
    <w:rsid w:val="00CE0D15"/>
    <w:rsid w:val="00CE3E8E"/>
    <w:rsid w:val="00CF28C0"/>
    <w:rsid w:val="00CF6B08"/>
    <w:rsid w:val="00D11980"/>
    <w:rsid w:val="00D253FD"/>
    <w:rsid w:val="00D300AC"/>
    <w:rsid w:val="00D41DDD"/>
    <w:rsid w:val="00D64BC7"/>
    <w:rsid w:val="00D665CC"/>
    <w:rsid w:val="00D8203C"/>
    <w:rsid w:val="00D94124"/>
    <w:rsid w:val="00D95498"/>
    <w:rsid w:val="00DA4BD7"/>
    <w:rsid w:val="00DA7FB7"/>
    <w:rsid w:val="00DB3A96"/>
    <w:rsid w:val="00DD2EF0"/>
    <w:rsid w:val="00DD75F5"/>
    <w:rsid w:val="00DF4A49"/>
    <w:rsid w:val="00E0000F"/>
    <w:rsid w:val="00E0400F"/>
    <w:rsid w:val="00E06B06"/>
    <w:rsid w:val="00E07779"/>
    <w:rsid w:val="00E1159F"/>
    <w:rsid w:val="00E3463F"/>
    <w:rsid w:val="00E56B4B"/>
    <w:rsid w:val="00E75AD4"/>
    <w:rsid w:val="00E810E0"/>
    <w:rsid w:val="00E86AEF"/>
    <w:rsid w:val="00E878BB"/>
    <w:rsid w:val="00E97B31"/>
    <w:rsid w:val="00EA3E1F"/>
    <w:rsid w:val="00EB13A1"/>
    <w:rsid w:val="00ED76EF"/>
    <w:rsid w:val="00EE0F87"/>
    <w:rsid w:val="00F027A9"/>
    <w:rsid w:val="00F119C1"/>
    <w:rsid w:val="00F12517"/>
    <w:rsid w:val="00F36265"/>
    <w:rsid w:val="00F37BE1"/>
    <w:rsid w:val="00F61182"/>
    <w:rsid w:val="00F7406F"/>
    <w:rsid w:val="00F92106"/>
    <w:rsid w:val="00F9536E"/>
    <w:rsid w:val="00F96601"/>
    <w:rsid w:val="00FA0A94"/>
    <w:rsid w:val="00FA13AA"/>
    <w:rsid w:val="00FB29EB"/>
    <w:rsid w:val="00FB3558"/>
    <w:rsid w:val="00FB4F77"/>
    <w:rsid w:val="00FB6AA3"/>
    <w:rsid w:val="00FC00AD"/>
    <w:rsid w:val="00FC3FEC"/>
    <w:rsid w:val="00FC7803"/>
    <w:rsid w:val="00FD7607"/>
    <w:rsid w:val="00FE1A50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BBBC-C9CA-4ED4-9322-DC53BB5B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174</cp:revision>
  <cp:lastPrinted>2025-05-15T07:52:00Z</cp:lastPrinted>
  <dcterms:created xsi:type="dcterms:W3CDTF">2023-01-10T13:11:00Z</dcterms:created>
  <dcterms:modified xsi:type="dcterms:W3CDTF">2026-07-17T06:40:00Z</dcterms:modified>
</cp:coreProperties>
</file>