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0FF" w14:textId="414AB62F" w:rsidR="00160BD4" w:rsidRDefault="00160BD4" w:rsidP="00160BD4">
      <w:pPr>
        <w:ind w:firstLine="0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</w:t>
      </w:r>
      <w:r w:rsidR="002000DA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</w:t>
      </w:r>
      <w:r w:rsidR="00BC38C0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</w:t>
      </w:r>
      <w:r w:rsidR="002000DA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BC38C0">
        <w:rPr>
          <w:rFonts w:ascii="Times New Roman" w:hAnsi="Times New Roman"/>
          <w:b/>
          <w:bCs/>
          <w:sz w:val="28"/>
          <w:szCs w:val="28"/>
          <w:lang w:val="uk-UA"/>
        </w:rPr>
        <w:t>ПРОЕКТ</w:t>
      </w:r>
      <w:r w:rsidR="002000DA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83D32F2" w14:textId="77777777" w:rsidR="00160BD4" w:rsidRPr="00AF1538" w:rsidRDefault="00160BD4" w:rsidP="00160BD4">
      <w:pPr>
        <w:tabs>
          <w:tab w:val="left" w:pos="1512"/>
        </w:tabs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AF153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6F79EAC" wp14:editId="748F0FFC">
            <wp:extent cx="350520" cy="5486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</w:t>
      </w:r>
    </w:p>
    <w:p w14:paraId="3ED865BA" w14:textId="77777777" w:rsidR="00160BD4" w:rsidRPr="00AF1538" w:rsidRDefault="00160BD4" w:rsidP="00160BD4">
      <w:pPr>
        <w:tabs>
          <w:tab w:val="left" w:pos="1512"/>
        </w:tabs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AF1538">
        <w:rPr>
          <w:rFonts w:ascii="Times New Roman" w:hAnsi="Times New Roman"/>
          <w:b/>
          <w:sz w:val="28"/>
          <w:szCs w:val="28"/>
          <w:lang w:val="uk-UA"/>
        </w:rPr>
        <w:t>У К Р А Ї Н А</w:t>
      </w:r>
    </w:p>
    <w:p w14:paraId="0EC3550F" w14:textId="77777777" w:rsidR="00160BD4" w:rsidRPr="00AF1538" w:rsidRDefault="00160BD4" w:rsidP="00160BD4">
      <w:pPr>
        <w:tabs>
          <w:tab w:val="left" w:pos="1512"/>
        </w:tabs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AF1538">
        <w:rPr>
          <w:rFonts w:ascii="Times New Roman" w:hAnsi="Times New Roman"/>
          <w:b/>
          <w:sz w:val="28"/>
          <w:szCs w:val="28"/>
          <w:lang w:val="uk-UA"/>
        </w:rPr>
        <w:t xml:space="preserve">ЗАПОРІЗЬКА ОБЛАСТЬ </w:t>
      </w:r>
    </w:p>
    <w:p w14:paraId="76A2D4AC" w14:textId="77777777" w:rsidR="00160BD4" w:rsidRPr="00AF1538" w:rsidRDefault="00160BD4" w:rsidP="00160BD4">
      <w:pPr>
        <w:tabs>
          <w:tab w:val="left" w:pos="1512"/>
        </w:tabs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AF1538">
        <w:rPr>
          <w:rFonts w:ascii="Times New Roman" w:hAnsi="Times New Roman"/>
          <w:b/>
          <w:sz w:val="28"/>
          <w:szCs w:val="28"/>
          <w:lang w:val="uk-UA"/>
        </w:rPr>
        <w:t xml:space="preserve"> ЗАПОРІЗЬКИЙ РАЙОН</w:t>
      </w:r>
    </w:p>
    <w:p w14:paraId="5FC5BB7A" w14:textId="77777777" w:rsidR="00160BD4" w:rsidRPr="00AF1538" w:rsidRDefault="00160BD4" w:rsidP="00160BD4">
      <w:pPr>
        <w:tabs>
          <w:tab w:val="left" w:pos="1512"/>
        </w:tabs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AF1538">
        <w:rPr>
          <w:rFonts w:ascii="Times New Roman" w:hAnsi="Times New Roman"/>
          <w:b/>
          <w:sz w:val="28"/>
          <w:szCs w:val="28"/>
          <w:lang w:val="uk-UA"/>
        </w:rPr>
        <w:t xml:space="preserve">МАТВІЇВСЬКА  СІЛЬСЬКА РАДА </w:t>
      </w:r>
    </w:p>
    <w:p w14:paraId="3FB60DDD" w14:textId="77777777" w:rsidR="00160BD4" w:rsidRDefault="00160BD4" w:rsidP="00160BD4">
      <w:pPr>
        <w:tabs>
          <w:tab w:val="left" w:pos="1512"/>
        </w:tabs>
        <w:jc w:val="center"/>
        <w:outlineLvl w:val="0"/>
        <w:rPr>
          <w:rFonts w:ascii="Times New Roman" w:hAnsi="Times New Roman"/>
          <w:bCs/>
          <w:sz w:val="20"/>
          <w:szCs w:val="20"/>
          <w:lang w:val="uk-UA"/>
        </w:rPr>
      </w:pPr>
    </w:p>
    <w:p w14:paraId="04A4F000" w14:textId="6475C4AE" w:rsidR="00160BD4" w:rsidRPr="00160BD4" w:rsidRDefault="00160BD4" w:rsidP="00350403">
      <w:pPr>
        <w:tabs>
          <w:tab w:val="left" w:pos="1512"/>
        </w:tabs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160BD4">
        <w:rPr>
          <w:rFonts w:ascii="Times New Roman" w:hAnsi="Times New Roman"/>
          <w:b/>
          <w:sz w:val="28"/>
          <w:szCs w:val="28"/>
          <w:lang w:val="uk-UA"/>
        </w:rPr>
        <w:t>восьмого скликання</w:t>
      </w:r>
    </w:p>
    <w:p w14:paraId="6CF017E0" w14:textId="56CC7189" w:rsidR="00160BD4" w:rsidRPr="00160BD4" w:rsidRDefault="003F6036" w:rsidP="00350403">
      <w:pPr>
        <w:tabs>
          <w:tab w:val="left" w:pos="1512"/>
        </w:tabs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шістдесят третя</w:t>
      </w:r>
      <w:r w:rsidR="00160BD4" w:rsidRPr="00160BD4">
        <w:rPr>
          <w:rFonts w:ascii="Times New Roman" w:hAnsi="Times New Roman"/>
          <w:b/>
          <w:sz w:val="28"/>
          <w:szCs w:val="28"/>
          <w:lang w:val="uk-UA"/>
        </w:rPr>
        <w:t xml:space="preserve"> сесія </w:t>
      </w:r>
    </w:p>
    <w:p w14:paraId="54A4AFCA" w14:textId="77777777" w:rsidR="00160BD4" w:rsidRDefault="00160BD4" w:rsidP="00160BD4">
      <w:pPr>
        <w:jc w:val="center"/>
        <w:rPr>
          <w:rFonts w:ascii="Times New Roman" w:hAnsi="Times New Roman"/>
          <w:b/>
          <w:color w:val="0D0D0D"/>
          <w:sz w:val="28"/>
          <w:szCs w:val="28"/>
          <w:lang w:val="uk-UA"/>
        </w:rPr>
      </w:pPr>
    </w:p>
    <w:p w14:paraId="51D0D07A" w14:textId="7450A3B1" w:rsidR="00160BD4" w:rsidRDefault="00160BD4" w:rsidP="00160BD4">
      <w:pPr>
        <w:jc w:val="center"/>
        <w:rPr>
          <w:rFonts w:ascii="Times New Roman" w:hAnsi="Times New Roman"/>
          <w:color w:val="0D0D0D"/>
          <w:sz w:val="28"/>
          <w:szCs w:val="28"/>
          <w:lang w:val="uk-UA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/>
          <w:b/>
          <w:color w:val="0D0D0D"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color w:val="0D0D0D"/>
          <w:sz w:val="28"/>
          <w:szCs w:val="28"/>
        </w:rPr>
        <w:t xml:space="preserve"> Я</w:t>
      </w:r>
    </w:p>
    <w:p w14:paraId="337D9883" w14:textId="77777777" w:rsidR="00160BD4" w:rsidRDefault="00160BD4" w:rsidP="00160BD4">
      <w:pPr>
        <w:rPr>
          <w:rFonts w:ascii="Times New Roman" w:hAnsi="Times New Roman"/>
          <w:color w:val="0D0D0D"/>
          <w:sz w:val="28"/>
          <w:szCs w:val="28"/>
          <w:lang w:val="uk-UA"/>
        </w:rPr>
      </w:pPr>
    </w:p>
    <w:p w14:paraId="52DACBEF" w14:textId="005357BE" w:rsidR="00160BD4" w:rsidRDefault="00BC38C0" w:rsidP="00160BD4">
      <w:pPr>
        <w:ind w:firstLine="0"/>
        <w:rPr>
          <w:rFonts w:ascii="Times New Roman" w:hAnsi="Times New Roman"/>
          <w:color w:val="0D0D0D"/>
          <w:sz w:val="28"/>
          <w:szCs w:val="28"/>
          <w:lang w:val="uk-UA"/>
        </w:rPr>
      </w:pPr>
      <w:r>
        <w:rPr>
          <w:rFonts w:ascii="Times New Roman" w:hAnsi="Times New Roman"/>
          <w:color w:val="0D0D0D"/>
          <w:sz w:val="28"/>
          <w:szCs w:val="28"/>
          <w:lang w:val="uk-UA"/>
        </w:rPr>
        <w:t>23</w:t>
      </w:r>
      <w:r w:rsidR="00160BD4">
        <w:rPr>
          <w:rFonts w:ascii="Times New Roman" w:hAnsi="Times New Roman"/>
          <w:color w:val="0D0D0D"/>
          <w:sz w:val="28"/>
          <w:szCs w:val="28"/>
          <w:lang w:val="uk-UA"/>
        </w:rPr>
        <w:t>.</w:t>
      </w:r>
      <w:r w:rsidR="002000DA">
        <w:rPr>
          <w:rFonts w:ascii="Times New Roman" w:hAnsi="Times New Roman"/>
          <w:color w:val="0D0D0D"/>
          <w:sz w:val="28"/>
          <w:szCs w:val="28"/>
          <w:lang w:val="uk-UA"/>
        </w:rPr>
        <w:t>0</w:t>
      </w:r>
      <w:r>
        <w:rPr>
          <w:rFonts w:ascii="Times New Roman" w:hAnsi="Times New Roman"/>
          <w:color w:val="0D0D0D"/>
          <w:sz w:val="28"/>
          <w:szCs w:val="28"/>
          <w:lang w:val="uk-UA"/>
        </w:rPr>
        <w:t>7</w:t>
      </w:r>
      <w:r w:rsidR="00160BD4">
        <w:rPr>
          <w:rFonts w:ascii="Times New Roman" w:hAnsi="Times New Roman"/>
          <w:color w:val="0D0D0D"/>
          <w:sz w:val="28"/>
          <w:szCs w:val="28"/>
          <w:lang w:val="uk-UA"/>
        </w:rPr>
        <w:t>.202</w:t>
      </w:r>
      <w:r>
        <w:rPr>
          <w:rFonts w:ascii="Times New Roman" w:hAnsi="Times New Roman"/>
          <w:color w:val="0D0D0D"/>
          <w:sz w:val="28"/>
          <w:szCs w:val="28"/>
          <w:lang w:val="uk-UA"/>
        </w:rPr>
        <w:t>6</w:t>
      </w:r>
      <w:r w:rsidR="00160BD4">
        <w:rPr>
          <w:rFonts w:ascii="Times New Roman" w:hAnsi="Times New Roman"/>
          <w:color w:val="0D0D0D"/>
          <w:sz w:val="28"/>
          <w:szCs w:val="28"/>
          <w:lang w:val="uk-UA"/>
        </w:rPr>
        <w:t xml:space="preserve">                                     с. Матвіївка </w:t>
      </w:r>
      <w:r w:rsidR="00160BD4">
        <w:rPr>
          <w:rFonts w:ascii="Times New Roman" w:hAnsi="Times New Roman"/>
          <w:color w:val="0D0D0D"/>
          <w:sz w:val="28"/>
          <w:szCs w:val="28"/>
          <w:lang w:val="uk-UA"/>
        </w:rPr>
        <w:tab/>
      </w:r>
      <w:r w:rsidR="00160BD4">
        <w:rPr>
          <w:rFonts w:ascii="Times New Roman" w:hAnsi="Times New Roman"/>
          <w:color w:val="0D0D0D"/>
          <w:sz w:val="28"/>
          <w:szCs w:val="28"/>
          <w:lang w:val="uk-UA"/>
        </w:rPr>
        <w:tab/>
      </w:r>
      <w:r w:rsidR="00160BD4">
        <w:rPr>
          <w:rFonts w:ascii="Times New Roman" w:hAnsi="Times New Roman"/>
          <w:color w:val="0D0D0D"/>
          <w:sz w:val="28"/>
          <w:szCs w:val="28"/>
          <w:lang w:val="uk-UA"/>
        </w:rPr>
        <w:tab/>
        <w:t xml:space="preserve">                    № </w:t>
      </w:r>
    </w:p>
    <w:p w14:paraId="13376204" w14:textId="77777777" w:rsidR="00160BD4" w:rsidRDefault="00160BD4" w:rsidP="00160BD4">
      <w:pPr>
        <w:rPr>
          <w:rFonts w:ascii="Times New Roman" w:hAnsi="Times New Roman"/>
          <w:color w:val="0D0D0D"/>
          <w:sz w:val="28"/>
          <w:szCs w:val="28"/>
          <w:lang w:val="uk-UA"/>
        </w:rPr>
      </w:pPr>
    </w:p>
    <w:p w14:paraId="2ECE7414" w14:textId="746EBBAB" w:rsidR="00160BD4" w:rsidRPr="005A14E6" w:rsidRDefault="00160BD4" w:rsidP="00160BD4">
      <w:pPr>
        <w:ind w:firstLine="0"/>
        <w:rPr>
          <w:b/>
          <w:lang w:val="uk-UA"/>
        </w:rPr>
      </w:pPr>
      <w:r w:rsidRPr="005A14E6">
        <w:rPr>
          <w:rFonts w:ascii="Times New Roman" w:hAnsi="Times New Roman"/>
          <w:b/>
          <w:sz w:val="28"/>
          <w:szCs w:val="28"/>
          <w:lang w:val="uk-UA"/>
        </w:rPr>
        <w:t>Про внесення</w:t>
      </w:r>
      <w:r w:rsidRPr="005A14E6">
        <w:rPr>
          <w:b/>
          <w:lang w:val="uk-UA"/>
        </w:rPr>
        <w:t xml:space="preserve"> </w:t>
      </w:r>
      <w:r w:rsidRPr="005A14E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змін до рішення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Матвіївської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Pr="005A14E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сільської ради від </w:t>
      </w:r>
      <w:r w:rsidR="00BC38C0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18</w:t>
      </w:r>
      <w:r w:rsidR="002000DA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.</w:t>
      </w:r>
      <w:r w:rsidR="00BC38C0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02</w:t>
      </w:r>
      <w:r w:rsidRPr="005A14E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.202</w:t>
      </w:r>
      <w:r w:rsidR="00BC38C0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5</w:t>
      </w:r>
      <w:r w:rsidRPr="005A14E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№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BC38C0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28</w:t>
      </w:r>
      <w:r w:rsidRPr="005A14E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«Про утворення виконавчого комітету ради, визначення його чисельності та затвердження персонального складу»</w:t>
      </w:r>
    </w:p>
    <w:p w14:paraId="540B6559" w14:textId="77777777" w:rsidR="00CD60DC" w:rsidRDefault="00CD60DC" w:rsidP="00CD60DC">
      <w:pPr>
        <w:shd w:val="clear" w:color="auto" w:fill="FFFFFF"/>
        <w:ind w:firstLine="0"/>
        <w:textAlignment w:val="baseline"/>
        <w:rPr>
          <w:b/>
          <w:lang w:val="uk-UA"/>
        </w:rPr>
      </w:pPr>
    </w:p>
    <w:p w14:paraId="01F98428" w14:textId="4FAE8747" w:rsidR="00160BD4" w:rsidRPr="00CF61D1" w:rsidRDefault="00160BD4" w:rsidP="005D33F7">
      <w:pPr>
        <w:rPr>
          <w:rFonts w:ascii="Times New Roman" w:hAnsi="Times New Roman"/>
          <w:sz w:val="28"/>
          <w:szCs w:val="28"/>
          <w:lang w:val="uk-UA"/>
        </w:rPr>
      </w:pPr>
      <w:bookmarkStart w:id="0" w:name="_Hlk135230455"/>
      <w:r w:rsidRPr="00EA3BF5">
        <w:rPr>
          <w:rFonts w:ascii="Times New Roman" w:eastAsia="Times New Roman" w:hAnsi="Times New Roman"/>
          <w:sz w:val="28"/>
          <w:szCs w:val="28"/>
          <w:lang w:val="uk-UA" w:eastAsia="uk-UA"/>
        </w:rPr>
        <w:t>Відповідно до пункту 3 частини першої статті 26 та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п.4 </w:t>
      </w:r>
      <w:r w:rsidRPr="00EA3BF5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статті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EA3BF5">
        <w:rPr>
          <w:rFonts w:ascii="Times New Roman" w:eastAsia="Times New Roman" w:hAnsi="Times New Roman"/>
          <w:sz w:val="28"/>
          <w:szCs w:val="28"/>
          <w:lang w:val="uk-UA" w:eastAsia="uk-UA"/>
        </w:rPr>
        <w:t>51 Закону України «Про  місцеве самоврядування в Україні</w:t>
      </w:r>
      <w:bookmarkEnd w:id="0"/>
      <w:r w:rsidR="005D33F7">
        <w:rPr>
          <w:rFonts w:ascii="Times New Roman" w:eastAsia="Times New Roman" w:hAnsi="Times New Roman"/>
          <w:sz w:val="28"/>
          <w:szCs w:val="28"/>
          <w:lang w:val="uk-UA" w:eastAsia="uk-UA"/>
        </w:rPr>
        <w:t>»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, </w:t>
      </w:r>
      <w:r w:rsidR="00A37E6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враховуючи зміни у персональному складі виконавчого комітету, а саме відсутність на засіданнях членів виконавчого комітету, неможливістю приймати у подальшому участь у проведенні засідань виконавчого комітету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сільська рада</w:t>
      </w:r>
      <w:r w:rsidR="00A37E60">
        <w:rPr>
          <w:rFonts w:ascii="Times New Roman" w:eastAsia="Times New Roman" w:hAnsi="Times New Roman"/>
          <w:sz w:val="28"/>
          <w:szCs w:val="28"/>
          <w:lang w:val="uk-UA" w:eastAsia="uk-UA"/>
        </w:rPr>
        <w:t>,</w:t>
      </w:r>
    </w:p>
    <w:p w14:paraId="5C4FA81B" w14:textId="351310AF" w:rsidR="00160BD4" w:rsidRPr="00612F6D" w:rsidRDefault="00160BD4" w:rsidP="005D33F7">
      <w:pPr>
        <w:ind w:firstLine="0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ВИРІШИЛА:</w:t>
      </w:r>
    </w:p>
    <w:p w14:paraId="1F3EE671" w14:textId="77777777" w:rsidR="005D33F7" w:rsidRDefault="00160BD4" w:rsidP="00160BD4">
      <w:pPr>
        <w:pStyle w:val="a3"/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76166959"/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76F0E8C7" w14:textId="082BE061" w:rsidR="00160BD4" w:rsidRDefault="00160BD4" w:rsidP="00160BD4">
      <w:pPr>
        <w:pStyle w:val="a3"/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A3BF5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Внести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зміни до </w:t>
      </w:r>
      <w:bookmarkStart w:id="2" w:name="_Hlk159574908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рішення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Матвіївської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сільської ради сільської ради від </w:t>
      </w:r>
      <w:r w:rsidR="008F39B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18.02.</w:t>
      </w:r>
      <w:r w:rsidRPr="00E457A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202</w:t>
      </w:r>
      <w:r w:rsidR="008F39B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№ </w:t>
      </w:r>
      <w:r w:rsidR="008F39B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28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«Про </w:t>
      </w:r>
      <w:r w:rsidRPr="00771E4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утворення виконавчого комітету ради, визначення його чисельності та затвердження персонального складу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зі змінами, а саме:</w:t>
      </w:r>
    </w:p>
    <w:p w14:paraId="58799A15" w14:textId="77777777" w:rsidR="008D1495" w:rsidRDefault="008D1495" w:rsidP="008D1495">
      <w:pPr>
        <w:pStyle w:val="a3"/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B27AEC" w14:textId="6DC3E7A4" w:rsidR="008D1495" w:rsidRDefault="008D1495" w:rsidP="008D1495">
      <w:pPr>
        <w:pStyle w:val="a3"/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 Вивести  зі складу членів  виконавчого комітету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Воротніка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Олександра Олександровича, військовослужбовця ЗСУ; Фоміна Сергія Володимировича, приватний підприємець;</w:t>
      </w:r>
    </w:p>
    <w:p w14:paraId="0CD5D82F" w14:textId="140B5738" w:rsidR="008D1495" w:rsidRDefault="008D1495" w:rsidP="008D149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1.2 Ввести до складу виконавчого комітету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Проданець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Олену Іванівну, начальницю відділу ЦНАП МСР; Носик Ольгу Вікторівну, директорку КУ «ЦНСП» МСР;</w:t>
      </w:r>
    </w:p>
    <w:p w14:paraId="530E2FE3" w14:textId="77777777" w:rsidR="008D1495" w:rsidRDefault="008D1495" w:rsidP="008D1495">
      <w:pPr>
        <w:pStyle w:val="a3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1.3.</w:t>
      </w:r>
      <w:r w:rsidRPr="005A14E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EA3BF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Затве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рдити  склад виконавчого комітету у кількості 17 осіб.</w:t>
      </w:r>
    </w:p>
    <w:p w14:paraId="1A9CB835" w14:textId="306D490F" w:rsidR="008D1495" w:rsidRDefault="008D1495" w:rsidP="008D1495">
      <w:pPr>
        <w:pStyle w:val="a3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2. Рішення  набирає чинності з дня його прийняття.</w:t>
      </w:r>
    </w:p>
    <w:p w14:paraId="131F0A64" w14:textId="09539875" w:rsidR="00160BD4" w:rsidRDefault="00160BD4" w:rsidP="00B965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bookmarkEnd w:id="1"/>
    <w:p w14:paraId="64866824" w14:textId="77777777" w:rsidR="008D1495" w:rsidRDefault="008D1495" w:rsidP="00160BD4">
      <w:pPr>
        <w:pStyle w:val="a3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675F8B03" w14:textId="77777777" w:rsidR="008D1495" w:rsidRDefault="008D1495" w:rsidP="00160BD4">
      <w:pPr>
        <w:pStyle w:val="a3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5AB86F21" w14:textId="13560DE3" w:rsidR="00160BD4" w:rsidRPr="00C2117D" w:rsidRDefault="008D1495" w:rsidP="00160BD4">
      <w:pPr>
        <w:pStyle w:val="a3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Сі</w:t>
      </w:r>
      <w:r w:rsidR="00160BD4" w:rsidRPr="00EA0B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льський голова    </w:t>
      </w:r>
      <w:r w:rsidR="00160BD4" w:rsidRPr="00EA0B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="00160BD4" w:rsidRPr="00EA0B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="00160BD4" w:rsidRPr="00EA0B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="00160BD4" w:rsidRPr="00EA0B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="00160BD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                 </w:t>
      </w:r>
      <w:r w:rsidR="00160BD4" w:rsidRPr="00EA0B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Олексій ГЛАДИШЕВ</w:t>
      </w:r>
      <w:r w:rsidR="00160BD4" w:rsidRPr="00EA0B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="00160BD4" w:rsidRPr="00EA0B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</w:p>
    <w:p w14:paraId="56AD190C" w14:textId="77777777" w:rsidR="008D1495" w:rsidRDefault="008D1495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708C3561" w14:textId="5764F237" w:rsidR="00160BD4" w:rsidRPr="00C902C9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C902C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ЗАТВЕРДЖЕНО</w:t>
      </w:r>
    </w:p>
    <w:p w14:paraId="4DE8B5C3" w14:textId="77777777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391C67D" w14:textId="77777777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 сільської ради</w:t>
      </w:r>
    </w:p>
    <w:p w14:paraId="3A78A2A5" w14:textId="77777777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23.02.2023 №  30 зі змінами :</w:t>
      </w:r>
    </w:p>
    <w:p w14:paraId="410469E2" w14:textId="77777777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25.05.2023</w:t>
      </w:r>
      <w:r w:rsidRPr="00C211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 № 31</w:t>
      </w:r>
    </w:p>
    <w:p w14:paraId="615EEA0D" w14:textId="77777777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17.08.2023</w:t>
      </w:r>
      <w:r w:rsidRPr="00C211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 № 23</w:t>
      </w:r>
    </w:p>
    <w:p w14:paraId="1145E498" w14:textId="77777777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10.10.2023 рішення № 32</w:t>
      </w:r>
    </w:p>
    <w:p w14:paraId="415F55F6" w14:textId="77777777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14.03.2024 рішення № 25</w:t>
      </w:r>
    </w:p>
    <w:p w14:paraId="0171A7CC" w14:textId="77777777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25.07.2024 рішення № 95</w:t>
      </w:r>
    </w:p>
    <w:p w14:paraId="003EE008" w14:textId="37DC0F3E" w:rsidR="00160BD4" w:rsidRDefault="00160BD4" w:rsidP="00160BD4">
      <w:pPr>
        <w:pStyle w:val="a3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10.09.2024 рішення № 34</w:t>
      </w:r>
    </w:p>
    <w:p w14:paraId="072538C0" w14:textId="79E72872" w:rsidR="00160BD4" w:rsidRDefault="007327C7" w:rsidP="00160BD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від 25.10.2024 рішення № 16 </w:t>
      </w:r>
    </w:p>
    <w:p w14:paraId="431702C5" w14:textId="5F41D79E" w:rsidR="00FF353D" w:rsidRDefault="00FF353D" w:rsidP="00FF353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від 1</w:t>
      </w:r>
      <w:r w:rsidR="00882D2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.02.202</w:t>
      </w:r>
      <w:r w:rsidR="00882D2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рішення № </w:t>
      </w:r>
      <w:r w:rsidR="00882D2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39FED250" w14:textId="592BED84" w:rsidR="00160BD4" w:rsidRDefault="00882D2F" w:rsidP="00160BD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від 23.07.2026 рішення № __</w:t>
      </w:r>
    </w:p>
    <w:p w14:paraId="7FD709BF" w14:textId="77777777" w:rsidR="00160BD4" w:rsidRDefault="00160BD4" w:rsidP="00160BD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79DD78C" w14:textId="77777777" w:rsidR="00160BD4" w:rsidRDefault="00160BD4" w:rsidP="00160BD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D631D1A" w14:textId="77777777" w:rsidR="00160BD4" w:rsidRPr="00C902C9" w:rsidRDefault="00160BD4" w:rsidP="00160BD4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C902C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Персональний склад виконавчого комітету</w:t>
      </w:r>
    </w:p>
    <w:p w14:paraId="5E606967" w14:textId="77777777" w:rsidR="00160BD4" w:rsidRPr="00C902C9" w:rsidRDefault="00160BD4" w:rsidP="00160BD4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proofErr w:type="spellStart"/>
      <w:r w:rsidRPr="00C902C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Матвіївської</w:t>
      </w:r>
      <w:proofErr w:type="spellEnd"/>
      <w:r w:rsidRPr="00C902C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сільської ради Запорізького району Запорізької області</w:t>
      </w:r>
    </w:p>
    <w:p w14:paraId="33B8711B" w14:textId="77777777" w:rsidR="00160BD4" w:rsidRDefault="00160BD4" w:rsidP="00160BD4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5D7E6BC" w14:textId="77777777" w:rsidR="00160BD4" w:rsidRDefault="00160BD4" w:rsidP="00160BD4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tbl>
      <w:tblPr>
        <w:tblpPr w:leftFromText="180" w:rightFromText="180" w:vertAnchor="text" w:tblpX="-176" w:tblpY="1"/>
        <w:tblOverlap w:val="never"/>
        <w:tblW w:w="10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1"/>
        <w:gridCol w:w="3402"/>
        <w:gridCol w:w="5366"/>
      </w:tblGrid>
      <w:tr w:rsidR="00160BD4" w:rsidRPr="00A56815" w14:paraId="37C9F290" w14:textId="77777777" w:rsidTr="00091645">
        <w:tc>
          <w:tcPr>
            <w:tcW w:w="1271" w:type="dxa"/>
          </w:tcPr>
          <w:p w14:paraId="06BB908B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4A4DA98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>Гладишев</w:t>
            </w:r>
            <w:proofErr w:type="spellEnd"/>
          </w:p>
          <w:p w14:paraId="2362D89B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Олексій Сергійович</w:t>
            </w:r>
          </w:p>
        </w:tc>
        <w:tc>
          <w:tcPr>
            <w:tcW w:w="5366" w:type="dxa"/>
          </w:tcPr>
          <w:p w14:paraId="221C6E8E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сільський голова</w:t>
            </w:r>
          </w:p>
        </w:tc>
      </w:tr>
      <w:tr w:rsidR="00160BD4" w:rsidRPr="00A56815" w14:paraId="50CA0E32" w14:textId="77777777" w:rsidTr="00172857">
        <w:trPr>
          <w:trHeight w:val="746"/>
        </w:trPr>
        <w:tc>
          <w:tcPr>
            <w:tcW w:w="1271" w:type="dxa"/>
          </w:tcPr>
          <w:p w14:paraId="596B41E6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2CBE841" w14:textId="77777777" w:rsidR="00160BD4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Левченко</w:t>
            </w:r>
          </w:p>
          <w:p w14:paraId="6399B4F7" w14:textId="77777777" w:rsidR="00160BD4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Ігор Анатолійович</w:t>
            </w:r>
          </w:p>
          <w:p w14:paraId="1AC06025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66" w:type="dxa"/>
          </w:tcPr>
          <w:p w14:paraId="613531F2" w14:textId="77777777" w:rsidR="00160BD4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Секретар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  <w:tr w:rsidR="00160BD4" w:rsidRPr="00A56815" w14:paraId="62744A8B" w14:textId="77777777" w:rsidTr="00091645">
        <w:tc>
          <w:tcPr>
            <w:tcW w:w="1271" w:type="dxa"/>
          </w:tcPr>
          <w:p w14:paraId="728F629C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2DCDF72" w14:textId="77777777" w:rsidR="00172857" w:rsidRDefault="00FF353D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Носенко </w:t>
            </w:r>
          </w:p>
          <w:p w14:paraId="01C701B2" w14:textId="7717B08C" w:rsidR="00160BD4" w:rsidRPr="00A56815" w:rsidRDefault="00FF353D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Роман Миколайович </w:t>
            </w:r>
          </w:p>
        </w:tc>
        <w:tc>
          <w:tcPr>
            <w:tcW w:w="5366" w:type="dxa"/>
          </w:tcPr>
          <w:p w14:paraId="4A98C96D" w14:textId="77777777" w:rsidR="00160BD4" w:rsidRPr="00CF61D1" w:rsidRDefault="00160BD4" w:rsidP="00882D2F">
            <w:pPr>
              <w:shd w:val="clear" w:color="auto" w:fill="FFFFFF"/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Заступник сільського голови з питань діяльності виконавчих органів</w:t>
            </w:r>
            <w:r w:rsidRPr="00AF7997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8"/>
                <w:lang w:val="uk-UA"/>
              </w:rPr>
              <w:t xml:space="preserve"> з </w:t>
            </w:r>
            <w:r w:rsidRPr="00AF7997">
              <w:rPr>
                <w:rFonts w:ascii="Times New Roman" w:hAnsi="Times New Roman"/>
                <w:sz w:val="28"/>
                <w:szCs w:val="28"/>
                <w:lang w:val="uk-UA"/>
              </w:rPr>
              <w:t>адміністративних послуг, соціального та цивільного захисту населення</w:t>
            </w:r>
            <w:r w:rsidRPr="009F65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AF7997">
              <w:rPr>
                <w:rFonts w:ascii="Times New Roman" w:hAnsi="Times New Roman"/>
                <w:sz w:val="28"/>
                <w:szCs w:val="28"/>
                <w:lang w:val="uk-UA"/>
              </w:rPr>
              <w:t>медицини, освіти та культури</w:t>
            </w:r>
          </w:p>
        </w:tc>
      </w:tr>
      <w:tr w:rsidR="00160BD4" w:rsidRPr="00CC3AA6" w14:paraId="4E4C2060" w14:textId="77777777" w:rsidTr="00091645">
        <w:tc>
          <w:tcPr>
            <w:tcW w:w="1271" w:type="dxa"/>
          </w:tcPr>
          <w:p w14:paraId="225C8F37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B21CF61" w14:textId="77777777" w:rsidR="00172857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Шипілова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0F1B2A0A" w14:textId="5CDDC09A" w:rsidR="00160BD4" w:rsidRPr="00A56815" w:rsidRDefault="00172857" w:rsidP="00172857">
            <w:pPr>
              <w:ind w:firstLine="464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</w:t>
            </w:r>
            <w:r w:rsidR="00160BD4">
              <w:rPr>
                <w:rFonts w:ascii="Times New Roman" w:hAnsi="Times New Roman"/>
                <w:sz w:val="28"/>
                <w:szCs w:val="28"/>
                <w:lang w:val="uk-UA"/>
              </w:rPr>
              <w:t>етяна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160BD4">
              <w:rPr>
                <w:rFonts w:ascii="Times New Roman" w:hAnsi="Times New Roman"/>
                <w:sz w:val="28"/>
                <w:szCs w:val="28"/>
                <w:lang w:val="uk-UA"/>
              </w:rPr>
              <w:t>Олександрівна</w:t>
            </w:r>
          </w:p>
        </w:tc>
        <w:tc>
          <w:tcPr>
            <w:tcW w:w="5366" w:type="dxa"/>
          </w:tcPr>
          <w:p w14:paraId="20288A3E" w14:textId="77777777" w:rsidR="00160BD4" w:rsidRPr="00CF61D1" w:rsidRDefault="00160BD4" w:rsidP="00091645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Заступник сільського голови</w:t>
            </w:r>
            <w:r w:rsidRPr="00973505">
              <w:rPr>
                <w:sz w:val="28"/>
                <w:szCs w:val="28"/>
                <w:lang w:val="uk-UA"/>
              </w:rPr>
              <w:t xml:space="preserve"> </w:t>
            </w:r>
            <w:r w:rsidRPr="009735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питань діяльності виконавчих органів сільської ради з розвитку, інвестицій, податкової та бюджетної політики, містобудування   та земельних відносин</w:t>
            </w:r>
          </w:p>
        </w:tc>
      </w:tr>
      <w:tr w:rsidR="00160BD4" w:rsidRPr="00ED699A" w14:paraId="6B54E389" w14:textId="77777777" w:rsidTr="00091645">
        <w:tc>
          <w:tcPr>
            <w:tcW w:w="1271" w:type="dxa"/>
          </w:tcPr>
          <w:p w14:paraId="5982D106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A99BE55" w14:textId="2A5FE49B" w:rsidR="00160BD4" w:rsidRPr="00A56815" w:rsidRDefault="00882D2F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Проданець</w:t>
            </w:r>
            <w:proofErr w:type="spellEnd"/>
            <w:r w:rsidR="00160BD4" w:rsidRPr="00A568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47276C9D" w14:textId="25495F0C" w:rsidR="00160BD4" w:rsidRPr="00A56815" w:rsidRDefault="00882D2F" w:rsidP="00172857">
            <w:pPr>
              <w:ind w:hanging="10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</w:t>
            </w:r>
            <w:r w:rsidR="00160BD4" w:rsidRPr="00A56815">
              <w:rPr>
                <w:rFonts w:ascii="Times New Roman" w:hAnsi="Times New Roman"/>
                <w:sz w:val="28"/>
                <w:szCs w:val="28"/>
                <w:lang w:val="uk-UA"/>
              </w:rPr>
              <w:t>Оле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</w:t>
            </w:r>
            <w:r w:rsidR="00160BD4" w:rsidRPr="00A568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Іванівна</w:t>
            </w:r>
            <w:r w:rsidR="00160BD4" w:rsidRPr="00A568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5366" w:type="dxa"/>
          </w:tcPr>
          <w:p w14:paraId="4E7EA38B" w14:textId="6DFFF26C" w:rsidR="00160BD4" w:rsidRPr="00A56815" w:rsidRDefault="00882D2F" w:rsidP="00882D2F">
            <w:pPr>
              <w:ind w:firstLine="3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Начальниця відділу «Центр надання адміністративних послуг»</w:t>
            </w:r>
          </w:p>
        </w:tc>
      </w:tr>
      <w:tr w:rsidR="00160BD4" w:rsidRPr="00ED699A" w14:paraId="06D5C847" w14:textId="77777777" w:rsidTr="00091645">
        <w:tc>
          <w:tcPr>
            <w:tcW w:w="1271" w:type="dxa"/>
          </w:tcPr>
          <w:p w14:paraId="32A9E905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B5D2E2C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Губа </w:t>
            </w:r>
          </w:p>
          <w:p w14:paraId="00C12129" w14:textId="77777777" w:rsidR="00160BD4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>Любов Юхимівна</w:t>
            </w:r>
          </w:p>
        </w:tc>
        <w:tc>
          <w:tcPr>
            <w:tcW w:w="5366" w:type="dxa"/>
          </w:tcPr>
          <w:p w14:paraId="0C21C6D6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станції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Янцеве</w:t>
            </w:r>
            <w:proofErr w:type="spellEnd"/>
          </w:p>
        </w:tc>
      </w:tr>
      <w:tr w:rsidR="00160BD4" w:rsidRPr="00A56815" w14:paraId="636D5EC1" w14:textId="77777777" w:rsidTr="00091645">
        <w:tc>
          <w:tcPr>
            <w:tcW w:w="1271" w:type="dxa"/>
          </w:tcPr>
          <w:p w14:paraId="5271042D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4BA1344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Захарченко </w:t>
            </w:r>
          </w:p>
          <w:p w14:paraId="018202DB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>Тетяна Володимирівна</w:t>
            </w:r>
          </w:p>
        </w:tc>
        <w:tc>
          <w:tcPr>
            <w:tcW w:w="5366" w:type="dxa"/>
          </w:tcPr>
          <w:p w14:paraId="73B4354A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Купріянівського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  <w:tr w:rsidR="00160BD4" w:rsidRPr="00A56815" w14:paraId="5C3B8FBB" w14:textId="77777777" w:rsidTr="00091645">
        <w:tc>
          <w:tcPr>
            <w:tcW w:w="1271" w:type="dxa"/>
          </w:tcPr>
          <w:p w14:paraId="75D8F5B1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F567081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>Кірков</w:t>
            </w:r>
            <w:proofErr w:type="spellEnd"/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5226B93D" w14:textId="77777777" w:rsidR="00160BD4" w:rsidRDefault="00160BD4" w:rsidP="00172857">
            <w:pPr>
              <w:ind w:firstLine="18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>Олександр Федорович</w:t>
            </w:r>
          </w:p>
          <w:p w14:paraId="329D31BA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66" w:type="dxa"/>
          </w:tcPr>
          <w:p w14:paraId="53897ADF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ТОВ «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Ремшляхбуд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160BD4" w:rsidRPr="00A56815" w14:paraId="2942005D" w14:textId="77777777" w:rsidTr="00091645">
        <w:tc>
          <w:tcPr>
            <w:tcW w:w="1271" w:type="dxa"/>
          </w:tcPr>
          <w:p w14:paraId="7405E726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8EBFFE4" w14:textId="77777777" w:rsidR="00172857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Москаленко </w:t>
            </w:r>
          </w:p>
          <w:p w14:paraId="2181A46D" w14:textId="73EA2721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Юрій Васильович </w:t>
            </w:r>
          </w:p>
        </w:tc>
        <w:tc>
          <w:tcPr>
            <w:tcW w:w="5366" w:type="dxa"/>
          </w:tcPr>
          <w:p w14:paraId="058DBAC0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Вчитель гімназії № 93</w:t>
            </w:r>
          </w:p>
        </w:tc>
      </w:tr>
      <w:tr w:rsidR="00160BD4" w:rsidRPr="00A56815" w14:paraId="14E9D28C" w14:textId="77777777" w:rsidTr="00091645">
        <w:tc>
          <w:tcPr>
            <w:tcW w:w="1271" w:type="dxa"/>
          </w:tcPr>
          <w:p w14:paraId="6414B47E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95D3545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Солошенко Олександр Євгенович</w:t>
            </w:r>
          </w:p>
        </w:tc>
        <w:tc>
          <w:tcPr>
            <w:tcW w:w="5366" w:type="dxa"/>
          </w:tcPr>
          <w:p w14:paraId="57D15655" w14:textId="77777777" w:rsidR="00160BD4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Пенсіонер</w:t>
            </w:r>
          </w:p>
        </w:tc>
      </w:tr>
      <w:tr w:rsidR="00160BD4" w:rsidRPr="00A56815" w14:paraId="65BC9532" w14:textId="77777777" w:rsidTr="00172857">
        <w:trPr>
          <w:trHeight w:val="667"/>
        </w:trPr>
        <w:tc>
          <w:tcPr>
            <w:tcW w:w="1271" w:type="dxa"/>
          </w:tcPr>
          <w:p w14:paraId="693F0C44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2C66A84" w14:textId="4575CFC9" w:rsidR="00160BD4" w:rsidRPr="00A56815" w:rsidRDefault="001E4D4E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Леончук</w:t>
            </w:r>
            <w:proofErr w:type="spellEnd"/>
            <w:r w:rsidR="00160BD4" w:rsidRPr="00A568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00F10D51" w14:textId="19E9C437" w:rsidR="00160BD4" w:rsidRDefault="001E4D4E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Наталія Валеріївна</w:t>
            </w:r>
          </w:p>
          <w:p w14:paraId="3A989B37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66" w:type="dxa"/>
          </w:tcPr>
          <w:p w14:paraId="0B876F11" w14:textId="25239F3F" w:rsidR="00160BD4" w:rsidRPr="00A56815" w:rsidRDefault="00882D2F" w:rsidP="0017285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КНП «ЦПМСД Здоров’я»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  <w:tr w:rsidR="00160BD4" w:rsidRPr="00CC3AA6" w14:paraId="4005D495" w14:textId="77777777" w:rsidTr="00091645">
        <w:tc>
          <w:tcPr>
            <w:tcW w:w="1271" w:type="dxa"/>
          </w:tcPr>
          <w:p w14:paraId="0EB49DF2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8BAD652" w14:textId="77777777" w:rsidR="00172857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Поліщук </w:t>
            </w:r>
          </w:p>
          <w:p w14:paraId="421C0D47" w14:textId="647A73D6" w:rsidR="00160BD4" w:rsidRDefault="00160BD4" w:rsidP="00172857">
            <w:pPr>
              <w:ind w:firstLine="32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Валентина Андріївна</w:t>
            </w:r>
          </w:p>
        </w:tc>
        <w:tc>
          <w:tcPr>
            <w:tcW w:w="5366" w:type="dxa"/>
          </w:tcPr>
          <w:p w14:paraId="493637C1" w14:textId="77777777" w:rsidR="00160BD4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Дружелюбівської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філії ОЗО                 «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загальноосвітній навчально-виховний комплекс « Всесвіт»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сільської ради»</w:t>
            </w:r>
          </w:p>
        </w:tc>
      </w:tr>
      <w:tr w:rsidR="00160BD4" w:rsidRPr="00CC3AA6" w14:paraId="76C56CBA" w14:textId="77777777" w:rsidTr="00091645">
        <w:tc>
          <w:tcPr>
            <w:tcW w:w="1271" w:type="dxa"/>
          </w:tcPr>
          <w:p w14:paraId="3AB9406E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12759F5" w14:textId="77777777" w:rsidR="00172857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Рабешко</w:t>
            </w:r>
            <w:proofErr w:type="spellEnd"/>
          </w:p>
          <w:p w14:paraId="6FE98FCE" w14:textId="4235B32B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Вадим Віталійович</w:t>
            </w:r>
          </w:p>
        </w:tc>
        <w:tc>
          <w:tcPr>
            <w:tcW w:w="5366" w:type="dxa"/>
          </w:tcPr>
          <w:p w14:paraId="6E3EB57D" w14:textId="77777777" w:rsidR="00160BD4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Вчитель  ОЗО «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загальноосвітній навчально-виховний комплекс « Всесвіт»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сільської ради»</w:t>
            </w:r>
          </w:p>
        </w:tc>
      </w:tr>
      <w:tr w:rsidR="00160BD4" w:rsidRPr="00182FE8" w14:paraId="7EA75DC1" w14:textId="77777777" w:rsidTr="00091645">
        <w:tc>
          <w:tcPr>
            <w:tcW w:w="1271" w:type="dxa"/>
          </w:tcPr>
          <w:p w14:paraId="0EE90034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50E170C" w14:textId="77777777" w:rsidR="00882D2F" w:rsidRDefault="00882D2F" w:rsidP="0017285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Козаченко </w:t>
            </w:r>
          </w:p>
          <w:p w14:paraId="35E13171" w14:textId="4B451A48" w:rsidR="00160BD4" w:rsidRPr="00A56815" w:rsidRDefault="00882D2F" w:rsidP="0017285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Володимир Миколайович</w:t>
            </w:r>
          </w:p>
        </w:tc>
        <w:tc>
          <w:tcPr>
            <w:tcW w:w="5366" w:type="dxa"/>
          </w:tcPr>
          <w:p w14:paraId="07BC7453" w14:textId="77777777" w:rsidR="00882D2F" w:rsidRDefault="00882D2F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КП </w:t>
            </w:r>
          </w:p>
          <w:p w14:paraId="1B3295BE" w14:textId="4CAE0BFA" w:rsidR="00160BD4" w:rsidRPr="00A56815" w:rsidRDefault="00882D2F" w:rsidP="00882D2F">
            <w:pPr>
              <w:ind w:firstLine="1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«Місцевий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пожежно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рятувальний підрозділ»</w:t>
            </w:r>
          </w:p>
        </w:tc>
      </w:tr>
      <w:tr w:rsidR="00160BD4" w:rsidRPr="00CC3AA6" w14:paraId="786A254B" w14:textId="77777777" w:rsidTr="00091645">
        <w:tc>
          <w:tcPr>
            <w:tcW w:w="1271" w:type="dxa"/>
          </w:tcPr>
          <w:p w14:paraId="75C4BD1B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797A8BA" w14:textId="570F3D0F" w:rsidR="00160BD4" w:rsidRPr="00A56815" w:rsidRDefault="00E3154A" w:rsidP="00E3154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  <w:r w:rsidR="00160BD4" w:rsidRPr="00A56815">
              <w:rPr>
                <w:rFonts w:ascii="Times New Roman" w:hAnsi="Times New Roman"/>
                <w:sz w:val="28"/>
                <w:szCs w:val="28"/>
                <w:lang w:val="uk-UA"/>
              </w:rPr>
              <w:t>Фесенко</w:t>
            </w:r>
          </w:p>
          <w:p w14:paraId="30309B0C" w14:textId="77777777" w:rsidR="00160BD4" w:rsidRPr="00A56815" w:rsidRDefault="00160BD4" w:rsidP="00E3154A">
            <w:pPr>
              <w:ind w:firstLine="46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6815">
              <w:rPr>
                <w:rFonts w:ascii="Times New Roman" w:hAnsi="Times New Roman"/>
                <w:sz w:val="28"/>
                <w:szCs w:val="28"/>
                <w:lang w:val="uk-UA"/>
              </w:rPr>
              <w:t>Олена Сергіївна</w:t>
            </w:r>
          </w:p>
        </w:tc>
        <w:tc>
          <w:tcPr>
            <w:tcW w:w="5366" w:type="dxa"/>
          </w:tcPr>
          <w:p w14:paraId="53B8ED08" w14:textId="77777777" w:rsidR="00160BD4" w:rsidRPr="00A56815" w:rsidRDefault="00160BD4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 ОЗО «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загальноосвітній навчально-виховний комплекс « Всесвіт»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сільської ради»</w:t>
            </w:r>
          </w:p>
        </w:tc>
      </w:tr>
      <w:tr w:rsidR="00160BD4" w:rsidRPr="00182FE8" w14:paraId="3FC59964" w14:textId="77777777" w:rsidTr="00FF353D">
        <w:trPr>
          <w:trHeight w:val="1076"/>
        </w:trPr>
        <w:tc>
          <w:tcPr>
            <w:tcW w:w="1271" w:type="dxa"/>
          </w:tcPr>
          <w:p w14:paraId="1B25A2D6" w14:textId="77777777" w:rsidR="00160BD4" w:rsidRPr="00A56815" w:rsidRDefault="00160BD4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80EFBF6" w14:textId="62EDF10B" w:rsidR="00882D2F" w:rsidRDefault="00E3154A" w:rsidP="00E3154A">
            <w:pPr>
              <w:ind w:firstLine="181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</w:t>
            </w:r>
            <w:r w:rsidR="00882D2F">
              <w:rPr>
                <w:rFonts w:ascii="Times New Roman" w:hAnsi="Times New Roman"/>
                <w:sz w:val="28"/>
                <w:szCs w:val="28"/>
                <w:lang w:val="uk-UA"/>
              </w:rPr>
              <w:t>Носик</w:t>
            </w:r>
          </w:p>
          <w:p w14:paraId="1A604F1E" w14:textId="30DB8E82" w:rsidR="00FF353D" w:rsidRDefault="00E3154A" w:rsidP="00E3154A">
            <w:pPr>
              <w:ind w:firstLine="181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  <w:r w:rsidR="00882D2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Ольга </w:t>
            </w:r>
            <w:proofErr w:type="spellStart"/>
            <w:r w:rsidR="00882D2F">
              <w:rPr>
                <w:rFonts w:ascii="Times New Roman" w:hAnsi="Times New Roman"/>
                <w:sz w:val="28"/>
                <w:szCs w:val="28"/>
                <w:lang w:val="uk-UA"/>
              </w:rPr>
              <w:t>Вікторовна</w:t>
            </w:r>
            <w:proofErr w:type="spellEnd"/>
          </w:p>
        </w:tc>
        <w:tc>
          <w:tcPr>
            <w:tcW w:w="5366" w:type="dxa"/>
          </w:tcPr>
          <w:p w14:paraId="7BC7EC6A" w14:textId="165FE705" w:rsidR="00160BD4" w:rsidRDefault="00882D2F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Директорка КУ «ЦНСП»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  <w:tr w:rsidR="00FF353D" w:rsidRPr="00182FE8" w14:paraId="637CCD78" w14:textId="77777777" w:rsidTr="00091645">
        <w:tc>
          <w:tcPr>
            <w:tcW w:w="1271" w:type="dxa"/>
          </w:tcPr>
          <w:p w14:paraId="06FB60BB" w14:textId="77777777" w:rsidR="00FF353D" w:rsidRPr="00A56815" w:rsidRDefault="00FF353D" w:rsidP="00160BD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64DBCB6" w14:textId="77777777" w:rsidR="00FF353D" w:rsidRDefault="00FF353D" w:rsidP="00FF353D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Заліська</w:t>
            </w:r>
            <w:proofErr w:type="spellEnd"/>
          </w:p>
          <w:p w14:paraId="41174EEB" w14:textId="18F55EA7" w:rsidR="00FF353D" w:rsidRDefault="00FF353D" w:rsidP="00172857">
            <w:pPr>
              <w:ind w:firstLine="32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Яна   Сергіївна</w:t>
            </w:r>
          </w:p>
          <w:p w14:paraId="74BA968F" w14:textId="77777777" w:rsidR="00FF353D" w:rsidRPr="00A56815" w:rsidRDefault="00FF353D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66" w:type="dxa"/>
          </w:tcPr>
          <w:p w14:paraId="352EE7BB" w14:textId="384EDC0E" w:rsidR="00FF353D" w:rsidRDefault="00FF353D" w:rsidP="00091645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Заступник сільського голови</w:t>
            </w:r>
          </w:p>
        </w:tc>
      </w:tr>
    </w:tbl>
    <w:p w14:paraId="1A9A66F9" w14:textId="77777777" w:rsidR="00160BD4" w:rsidRDefault="00160BD4" w:rsidP="00160BD4">
      <w:pPr>
        <w:rPr>
          <w:rFonts w:ascii="Times New Roman" w:hAnsi="Times New Roman"/>
          <w:sz w:val="28"/>
          <w:szCs w:val="28"/>
          <w:lang w:val="uk-UA"/>
        </w:rPr>
      </w:pPr>
    </w:p>
    <w:p w14:paraId="306D2989" w14:textId="77777777" w:rsidR="00160BD4" w:rsidRDefault="00160BD4" w:rsidP="00160BD4">
      <w:pPr>
        <w:rPr>
          <w:rFonts w:ascii="Times New Roman" w:hAnsi="Times New Roman"/>
          <w:sz w:val="28"/>
          <w:szCs w:val="28"/>
          <w:lang w:val="uk-UA"/>
        </w:rPr>
      </w:pPr>
    </w:p>
    <w:p w14:paraId="66DF46C2" w14:textId="77777777" w:rsidR="00160BD4" w:rsidRDefault="00160BD4" w:rsidP="00160BD4">
      <w:pPr>
        <w:rPr>
          <w:rFonts w:ascii="Times New Roman" w:hAnsi="Times New Roman"/>
          <w:sz w:val="28"/>
          <w:szCs w:val="28"/>
          <w:lang w:val="uk-UA"/>
        </w:rPr>
      </w:pPr>
    </w:p>
    <w:p w14:paraId="1EAA6016" w14:textId="0F1E6833" w:rsidR="00160BD4" w:rsidRDefault="00160BD4" w:rsidP="00160BD4">
      <w:pPr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Секретар ради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  <w:t xml:space="preserve">                     Ігор ЛЕВЧЕНКО</w:t>
      </w:r>
    </w:p>
    <w:sectPr w:rsidR="00160BD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D6F04"/>
    <w:multiLevelType w:val="multilevel"/>
    <w:tmpl w:val="60065FA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6624450C"/>
    <w:multiLevelType w:val="hybridMultilevel"/>
    <w:tmpl w:val="5DEC7AC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179995">
    <w:abstractNumId w:val="1"/>
  </w:num>
  <w:num w:numId="2" w16cid:durableId="210333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1A"/>
    <w:rsid w:val="000843B7"/>
    <w:rsid w:val="00090D38"/>
    <w:rsid w:val="00160BD4"/>
    <w:rsid w:val="00172857"/>
    <w:rsid w:val="001E4D4E"/>
    <w:rsid w:val="002000DA"/>
    <w:rsid w:val="00201414"/>
    <w:rsid w:val="00245ECA"/>
    <w:rsid w:val="00350403"/>
    <w:rsid w:val="003F6036"/>
    <w:rsid w:val="004B731A"/>
    <w:rsid w:val="005A0537"/>
    <w:rsid w:val="005D33F7"/>
    <w:rsid w:val="0068643B"/>
    <w:rsid w:val="006B1D30"/>
    <w:rsid w:val="006C0B77"/>
    <w:rsid w:val="0071513C"/>
    <w:rsid w:val="007327C7"/>
    <w:rsid w:val="00736256"/>
    <w:rsid w:val="008242FF"/>
    <w:rsid w:val="008303C0"/>
    <w:rsid w:val="00870751"/>
    <w:rsid w:val="00882D2F"/>
    <w:rsid w:val="008D1495"/>
    <w:rsid w:val="008F39BF"/>
    <w:rsid w:val="0091466B"/>
    <w:rsid w:val="00922C48"/>
    <w:rsid w:val="009544FC"/>
    <w:rsid w:val="009A4111"/>
    <w:rsid w:val="00A37E60"/>
    <w:rsid w:val="00A85880"/>
    <w:rsid w:val="00B81540"/>
    <w:rsid w:val="00B915B7"/>
    <w:rsid w:val="00B96519"/>
    <w:rsid w:val="00BC38C0"/>
    <w:rsid w:val="00C53E52"/>
    <w:rsid w:val="00C7711B"/>
    <w:rsid w:val="00C927F3"/>
    <w:rsid w:val="00CA5CB2"/>
    <w:rsid w:val="00CC3AA6"/>
    <w:rsid w:val="00CD60DC"/>
    <w:rsid w:val="00E2298F"/>
    <w:rsid w:val="00E3154A"/>
    <w:rsid w:val="00EA59DF"/>
    <w:rsid w:val="00EA5EE2"/>
    <w:rsid w:val="00EE4070"/>
    <w:rsid w:val="00F12C76"/>
    <w:rsid w:val="00F35751"/>
    <w:rsid w:val="00FF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27C0"/>
  <w15:chartTrackingRefBased/>
  <w15:docId w15:val="{A14D3ACC-127C-444E-83EF-5F1D54FB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BD4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60BD4"/>
    <w:pPr>
      <w:spacing w:after="120" w:line="259" w:lineRule="auto"/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a4">
    <w:name w:val="Основной текст Знак"/>
    <w:basedOn w:val="a0"/>
    <w:link w:val="a3"/>
    <w:uiPriority w:val="99"/>
    <w:rsid w:val="00160BD4"/>
    <w:rPr>
      <w:kern w:val="0"/>
      <w14:ligatures w14:val="none"/>
    </w:rPr>
  </w:style>
  <w:style w:type="paragraph" w:styleId="a5">
    <w:name w:val="List Paragraph"/>
    <w:basedOn w:val="a"/>
    <w:uiPriority w:val="34"/>
    <w:qFormat/>
    <w:rsid w:val="00160BD4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lang w:val="uk-UA"/>
    </w:rPr>
  </w:style>
  <w:style w:type="paragraph" w:styleId="a6">
    <w:name w:val="No Spacing"/>
    <w:uiPriority w:val="1"/>
    <w:qFormat/>
    <w:rsid w:val="00160BD4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9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2024-10-28T07:55:00Z</cp:lastPrinted>
  <dcterms:created xsi:type="dcterms:W3CDTF">2024-10-15T10:32:00Z</dcterms:created>
  <dcterms:modified xsi:type="dcterms:W3CDTF">2026-07-17T06:15:00Z</dcterms:modified>
</cp:coreProperties>
</file>