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96" w:rsidRDefault="001E4960" w:rsidP="00B73296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32"/>
        </w:rPr>
      </w:pPr>
      <w:r w:rsidRPr="001E4960">
        <w:rPr>
          <w:rFonts w:ascii="Times New Roman" w:hAnsi="Times New Roman" w:cs="Times New Roman"/>
          <w:b/>
          <w:sz w:val="32"/>
        </w:rPr>
        <w:t>Відповідальність кожного: як правильне управління відходами робить нашу громаду чистою</w:t>
      </w:r>
    </w:p>
    <w:p w:rsidR="001E4960" w:rsidRPr="001E4960" w:rsidRDefault="001E4960" w:rsidP="00B73296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28"/>
        </w:rPr>
      </w:pPr>
    </w:p>
    <w:p w:rsidR="00E10041" w:rsidRPr="00E10041" w:rsidRDefault="00E10041" w:rsidP="00B7329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Шановні </w:t>
      </w:r>
      <w:r w:rsidR="001E4960">
        <w:rPr>
          <w:rFonts w:ascii="Times New Roman" w:eastAsia="Times New Roman" w:hAnsi="Times New Roman" w:cs="Times New Roman"/>
          <w:b/>
          <w:bCs/>
          <w:sz w:val="28"/>
          <w:szCs w:val="28"/>
        </w:rPr>
        <w:t>жителі</w:t>
      </w: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громади!</w:t>
      </w:r>
    </w:p>
    <w:p w:rsidR="00D46538" w:rsidRPr="007C6964" w:rsidRDefault="00E10041" w:rsidP="007C6964">
      <w:pPr>
        <w:spacing w:after="0" w:line="240" w:lineRule="auto"/>
        <w:ind w:firstLine="709"/>
        <w:contextualSpacing/>
        <w:jc w:val="both"/>
        <w:rPr>
          <w:rStyle w:val="a6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Чистота наших вулиць, узбіч доріг та прилеглих лісосмуг — це не лише питання естетики, а насамперед здоров’я наших родин та екологічної безпеки майбутніх поколінь. </w:t>
      </w:r>
      <w:r w:rsidR="00CE5F71" w:rsidRPr="00B73296">
        <w:rPr>
          <w:rFonts w:ascii="Times New Roman" w:eastAsia="Times New Roman" w:hAnsi="Times New Roman" w:cs="Times New Roman"/>
          <w:sz w:val="28"/>
          <w:szCs w:val="28"/>
        </w:rPr>
        <w:t>Звертаємося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до кожного господаря з проханням переглянути своє ставлення до побутового сміття та дотримуватися простих правил поводження з відходами.</w:t>
      </w:r>
    </w:p>
    <w:p w:rsidR="00D46538" w:rsidRDefault="00D46538" w:rsidP="00D4653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6"/>
          <w:sz w:val="28"/>
          <w:szCs w:val="28"/>
        </w:rPr>
      </w:pPr>
    </w:p>
    <w:p w:rsidR="00E10041" w:rsidRPr="00E10041" w:rsidRDefault="00E10041" w:rsidP="00677792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Як організувати «розумне» господарство?</w:t>
      </w:r>
    </w:p>
    <w:p w:rsidR="00E10041" w:rsidRDefault="00E10041" w:rsidP="003771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2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>екомендує</w:t>
      </w:r>
      <w:r w:rsidRPr="00B73296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впроваджувати роздільний збір відходів у кожному дворі. Це простіше, ніж здається:</w:t>
      </w:r>
    </w:p>
    <w:p w:rsidR="003705E5" w:rsidRDefault="003705E5" w:rsidP="003705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19800" cy="3457575"/>
            <wp:effectExtent l="19050" t="0" r="0" b="0"/>
            <wp:docPr id="5" name="Рисунок 1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2627" cy="346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041" w:rsidRPr="00E10041" w:rsidRDefault="00E10041" w:rsidP="003771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1. Органіка — у компост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🥬 До 50% сільського сміття складають харчові рештки, бур’яни та листя. Не викидайте їх у загальний контейнер! Створення компостної ями дозволить вам отримати безкоштовне органічне добриво для власного городу.</w:t>
      </w:r>
    </w:p>
    <w:p w:rsidR="00E10041" w:rsidRPr="00E10041" w:rsidRDefault="00E10041" w:rsidP="003771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2. Пластик та метал — до пунктів прийому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🧴 Пластикові пляшки (ПЕТ), скляні банки, жерстяні бляшанки та макулатура — це </w:t>
      </w:r>
      <w:proofErr w:type="spellStart"/>
      <w:r w:rsidRPr="00E10041">
        <w:rPr>
          <w:rFonts w:ascii="Times New Roman" w:eastAsia="Times New Roman" w:hAnsi="Times New Roman" w:cs="Times New Roman"/>
          <w:sz w:val="28"/>
          <w:szCs w:val="28"/>
        </w:rPr>
        <w:t>вторсировина</w:t>
      </w:r>
      <w:proofErr w:type="spellEnd"/>
      <w:r w:rsidRPr="00E100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0B73" w:rsidRPr="00E10041" w:rsidRDefault="00E10041" w:rsidP="003C0B7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i/>
          <w:iCs/>
          <w:sz w:val="28"/>
          <w:szCs w:val="28"/>
        </w:rPr>
        <w:t>Порада: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Обов’язково стискайте пластикові пляшки перед тим, як покласти їх у мішок — це економить простір та зменшує витрати на логістику при вивозі.</w:t>
      </w:r>
    </w:p>
    <w:p w:rsidR="00E10041" w:rsidRDefault="00E10041" w:rsidP="003771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3. Небезпечні відходи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🔋 Батарейки, енергозберігаючі лампи та акумулятори не можна викидати у звичайне сміття. </w:t>
      </w:r>
    </w:p>
    <w:p w:rsidR="00677792" w:rsidRPr="00E10041" w:rsidRDefault="003C0B73" w:rsidP="003771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3910"/>
            <wp:effectExtent l="19050" t="0" r="3175" b="0"/>
            <wp:docPr id="4" name="Рисунок 3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5E5" w:rsidRDefault="003705E5" w:rsidP="00677792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C6964" w:rsidRPr="00FE7B8D" w:rsidRDefault="007C6964" w:rsidP="007C6964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sz w:val="28"/>
          <w:szCs w:val="28"/>
        </w:rPr>
      </w:pPr>
      <w:r>
        <w:rPr>
          <w:rStyle w:val="a6"/>
          <w:sz w:val="28"/>
          <w:szCs w:val="28"/>
        </w:rPr>
        <w:t>Прості способи</w:t>
      </w:r>
      <w:r w:rsidRPr="00FE7B8D">
        <w:rPr>
          <w:rStyle w:val="a6"/>
          <w:sz w:val="28"/>
          <w:szCs w:val="28"/>
        </w:rPr>
        <w:t xml:space="preserve"> скоротити кількість побутових відходів</w:t>
      </w:r>
    </w:p>
    <w:p w:rsidR="007C6964" w:rsidRDefault="007C6964" w:rsidP="007C69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E7B8D">
        <w:rPr>
          <w:rStyle w:val="a6"/>
          <w:sz w:val="28"/>
          <w:szCs w:val="28"/>
        </w:rPr>
        <w:t>1. Відмовтеся від пакетів</w:t>
      </w:r>
      <w:r>
        <w:rPr>
          <w:rStyle w:val="a6"/>
          <w:sz w:val="28"/>
          <w:szCs w:val="28"/>
        </w:rPr>
        <w:t xml:space="preserve"> </w:t>
      </w:r>
      <w:r w:rsidRPr="00FE7B8D">
        <w:rPr>
          <w:sz w:val="28"/>
          <w:szCs w:val="28"/>
        </w:rPr>
        <w:t>(можна носити із собою зручну багаторазову сумку для покупок або авоську й складати продукти туди.)</w:t>
      </w:r>
    </w:p>
    <w:p w:rsidR="007C6964" w:rsidRDefault="007C6964" w:rsidP="007C69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E7B8D">
        <w:rPr>
          <w:rStyle w:val="a6"/>
          <w:sz w:val="28"/>
          <w:szCs w:val="28"/>
        </w:rPr>
        <w:t>2. Купуйте фільтр для води.</w:t>
      </w:r>
      <w:r>
        <w:rPr>
          <w:sz w:val="28"/>
          <w:szCs w:val="28"/>
        </w:rPr>
        <w:t xml:space="preserve"> </w:t>
      </w:r>
      <w:r w:rsidRPr="00FE7B8D">
        <w:rPr>
          <w:sz w:val="28"/>
          <w:szCs w:val="28"/>
        </w:rPr>
        <w:t>Зменшити свій внесок у забруднення планети можна за допомогою фільтра для води.</w:t>
      </w:r>
    </w:p>
    <w:p w:rsidR="007C6964" w:rsidRDefault="007C6964" w:rsidP="007C69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E7B8D">
        <w:rPr>
          <w:rStyle w:val="a6"/>
          <w:sz w:val="28"/>
          <w:szCs w:val="28"/>
        </w:rPr>
        <w:t>3. Велика упаковка.</w:t>
      </w:r>
      <w:r>
        <w:rPr>
          <w:sz w:val="28"/>
          <w:szCs w:val="28"/>
        </w:rPr>
        <w:t xml:space="preserve"> </w:t>
      </w:r>
      <w:r w:rsidRPr="00FE7B8D">
        <w:rPr>
          <w:sz w:val="28"/>
          <w:szCs w:val="28"/>
        </w:rPr>
        <w:t>Якщо у вас є можливість купити що-небудь у великій тарі, то зробіть це.</w:t>
      </w:r>
    </w:p>
    <w:p w:rsidR="007C6964" w:rsidRDefault="007C6964" w:rsidP="007C69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4. Органічні відходи для власного городу</w:t>
      </w:r>
      <w:r w:rsidRPr="00FE7B8D">
        <w:rPr>
          <w:rStyle w:val="a6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E7B8D">
        <w:rPr>
          <w:sz w:val="28"/>
          <w:szCs w:val="28"/>
        </w:rPr>
        <w:t>Якщо ви живете в приватному будинку чи переїхали влітку на дачу</w:t>
      </w:r>
      <w:r>
        <w:rPr>
          <w:sz w:val="28"/>
          <w:szCs w:val="28"/>
        </w:rPr>
        <w:t>,</w:t>
      </w:r>
      <w:r w:rsidRPr="00FE7B8D">
        <w:rPr>
          <w:sz w:val="28"/>
          <w:szCs w:val="28"/>
        </w:rPr>
        <w:t xml:space="preserve"> то переробляйте все на компост.</w:t>
      </w:r>
    </w:p>
    <w:p w:rsidR="007C6964" w:rsidRDefault="007C6964" w:rsidP="007C69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5</w:t>
      </w:r>
      <w:r w:rsidRPr="00FE7B8D">
        <w:rPr>
          <w:rStyle w:val="a6"/>
          <w:sz w:val="28"/>
          <w:szCs w:val="28"/>
        </w:rPr>
        <w:t xml:space="preserve">. </w:t>
      </w:r>
      <w:proofErr w:type="spellStart"/>
      <w:r w:rsidRPr="00FE7B8D">
        <w:rPr>
          <w:rStyle w:val="a6"/>
          <w:sz w:val="28"/>
          <w:szCs w:val="28"/>
        </w:rPr>
        <w:t>Вторсировина</w:t>
      </w:r>
      <w:proofErr w:type="spellEnd"/>
      <w:r w:rsidRPr="00FE7B8D">
        <w:rPr>
          <w:rStyle w:val="a6"/>
          <w:sz w:val="28"/>
          <w:szCs w:val="28"/>
        </w:rPr>
        <w:t xml:space="preserve"> – окремо.</w:t>
      </w:r>
      <w:r>
        <w:rPr>
          <w:sz w:val="28"/>
          <w:szCs w:val="28"/>
        </w:rPr>
        <w:t xml:space="preserve"> </w:t>
      </w:r>
      <w:r w:rsidRPr="00FE7B8D">
        <w:rPr>
          <w:sz w:val="28"/>
          <w:szCs w:val="28"/>
        </w:rPr>
        <w:t xml:space="preserve">Папір, скло і пластик збирайте окремо. Й зрідка вивозьте його до місця утилізації </w:t>
      </w:r>
      <w:proofErr w:type="spellStart"/>
      <w:r w:rsidRPr="00FE7B8D">
        <w:rPr>
          <w:sz w:val="28"/>
          <w:szCs w:val="28"/>
        </w:rPr>
        <w:t>вторсировини</w:t>
      </w:r>
      <w:proofErr w:type="spellEnd"/>
      <w:r w:rsidRPr="00FE7B8D">
        <w:rPr>
          <w:sz w:val="28"/>
          <w:szCs w:val="28"/>
        </w:rPr>
        <w:t>.</w:t>
      </w:r>
    </w:p>
    <w:p w:rsidR="007C6964" w:rsidRPr="00B73296" w:rsidRDefault="007C6964" w:rsidP="007C69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6</w:t>
      </w:r>
      <w:r w:rsidRPr="00FE7B8D">
        <w:rPr>
          <w:rStyle w:val="a6"/>
          <w:sz w:val="28"/>
          <w:szCs w:val="28"/>
        </w:rPr>
        <w:t>. Паперові рушники.</w:t>
      </w:r>
      <w:r>
        <w:rPr>
          <w:sz w:val="28"/>
          <w:szCs w:val="28"/>
        </w:rPr>
        <w:t xml:space="preserve"> </w:t>
      </w:r>
      <w:r w:rsidRPr="00FE7B8D">
        <w:rPr>
          <w:sz w:val="28"/>
          <w:szCs w:val="28"/>
        </w:rPr>
        <w:t>Як відомо, для виробництва паперу використовується деревина. Є прекрасні тканинні аналоги, які після використання можна просто випрати.</w:t>
      </w:r>
    </w:p>
    <w:p w:rsidR="007C6964" w:rsidRPr="00E10041" w:rsidRDefault="007C6964" w:rsidP="007C6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6964" w:rsidRPr="00E10041" w:rsidRDefault="007C6964" w:rsidP="007C6964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Чому не можна спалювати сміття?</w:t>
      </w:r>
    </w:p>
    <w:p w:rsidR="007C6964" w:rsidRPr="00E10041" w:rsidRDefault="007C6964" w:rsidP="007C69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З наближенням сезону прибирання нагадуємо: </w:t>
      </w:r>
      <w:r w:rsidRPr="00E10041">
        <w:rPr>
          <w:rFonts w:ascii="Times New Roman" w:eastAsia="Times New Roman" w:hAnsi="Times New Roman" w:cs="Times New Roman"/>
          <w:b/>
          <w:sz w:val="28"/>
          <w:szCs w:val="28"/>
        </w:rPr>
        <w:t>спалювання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листя, сухої трави та, особливо, пластику чи залишків міндобрив — </w:t>
      </w: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категорично заборонено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6964" w:rsidRPr="00E10041" w:rsidRDefault="007C6964" w:rsidP="007C696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Для здоров’я: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При згорянні пластику виділяються діоксини — одні з найнебезпечніших </w:t>
      </w:r>
      <w:proofErr w:type="spellStart"/>
      <w:r w:rsidRPr="00E10041">
        <w:rPr>
          <w:rFonts w:ascii="Times New Roman" w:eastAsia="Times New Roman" w:hAnsi="Times New Roman" w:cs="Times New Roman"/>
          <w:sz w:val="28"/>
          <w:szCs w:val="28"/>
        </w:rPr>
        <w:t>отрут</w:t>
      </w:r>
      <w:proofErr w:type="spellEnd"/>
      <w:r w:rsidRPr="00E10041">
        <w:rPr>
          <w:rFonts w:ascii="Times New Roman" w:eastAsia="Times New Roman" w:hAnsi="Times New Roman" w:cs="Times New Roman"/>
          <w:sz w:val="28"/>
          <w:szCs w:val="28"/>
        </w:rPr>
        <w:t>, що провокують онкологічні захворювання.</w:t>
      </w:r>
    </w:p>
    <w:p w:rsidR="007C6964" w:rsidRDefault="007C6964" w:rsidP="007C696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Для гаманця: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Згідно зі ст. 152 </w:t>
      </w:r>
      <w:proofErr w:type="spellStart"/>
      <w:r w:rsidRPr="00E10041">
        <w:rPr>
          <w:rFonts w:ascii="Times New Roman" w:eastAsia="Times New Roman" w:hAnsi="Times New Roman" w:cs="Times New Roman"/>
          <w:sz w:val="28"/>
          <w:szCs w:val="28"/>
        </w:rPr>
        <w:t>КУпАП</w:t>
      </w:r>
      <w:proofErr w:type="spellEnd"/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, порушення правил благоустрою тягне за собою штраф від </w:t>
      </w: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340 до 1360 грн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для громадян.</w:t>
      </w:r>
    </w:p>
    <w:p w:rsidR="007C6964" w:rsidRPr="00E10041" w:rsidRDefault="007C6964" w:rsidP="007C696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05E5" w:rsidRDefault="003705E5" w:rsidP="00677792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0041" w:rsidRPr="00E10041" w:rsidRDefault="00E10041" w:rsidP="00677792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Укладання договорів на вивіз сміття</w:t>
      </w:r>
    </w:p>
    <w:p w:rsidR="00E10041" w:rsidRPr="00E10041" w:rsidRDefault="00E10041" w:rsidP="003705E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04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Нагадуємо, що згідно з Законом України «Про управління відходами», кожен власник домогосподарства </w:t>
      </w:r>
      <w:r w:rsidRPr="00E10041">
        <w:rPr>
          <w:rFonts w:ascii="Times New Roman" w:eastAsia="Times New Roman" w:hAnsi="Times New Roman" w:cs="Times New Roman"/>
          <w:b/>
          <w:bCs/>
          <w:sz w:val="28"/>
          <w:szCs w:val="28"/>
        </w:rPr>
        <w:t>зобов’язаний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 xml:space="preserve"> мати договір на вивіз побут</w:t>
      </w:r>
      <w:r w:rsidR="001714C2" w:rsidRPr="00B73296">
        <w:rPr>
          <w:rFonts w:ascii="Times New Roman" w:eastAsia="Times New Roman" w:hAnsi="Times New Roman" w:cs="Times New Roman"/>
          <w:sz w:val="28"/>
          <w:szCs w:val="28"/>
        </w:rPr>
        <w:t>ових відходів. Це гарантує, що В</w:t>
      </w:r>
      <w:r w:rsidRPr="00E10041">
        <w:rPr>
          <w:rFonts w:ascii="Times New Roman" w:eastAsia="Times New Roman" w:hAnsi="Times New Roman" w:cs="Times New Roman"/>
          <w:sz w:val="28"/>
          <w:szCs w:val="28"/>
        </w:rPr>
        <w:t>аше сміття потрапить на ліцензований полігон, а не в найближчий яр.</w:t>
      </w:r>
    </w:p>
    <w:p w:rsidR="00677792" w:rsidRDefault="00677792" w:rsidP="003771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7792" w:rsidRDefault="00677792" w:rsidP="003771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ACD" w:rsidRPr="00431346" w:rsidRDefault="00431346" w:rsidP="0043134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36"/>
          <w:szCs w:val="28"/>
        </w:rPr>
      </w:pPr>
      <w:r w:rsidRPr="00431346">
        <w:rPr>
          <w:rFonts w:ascii="Times New Roman" w:hAnsi="Times New Roman" w:cs="Times New Roman"/>
          <w:i/>
          <w:sz w:val="28"/>
        </w:rPr>
        <w:t>Раціональне управління побутовими відходами — це громадянська позиція кожного. Спільними зусиллями ми маємо всі шанси стати взірцем чистоти й благоустрою.</w:t>
      </w:r>
    </w:p>
    <w:sectPr w:rsidR="00162ACD" w:rsidRPr="00431346" w:rsidSect="00423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64378"/>
    <w:multiLevelType w:val="multilevel"/>
    <w:tmpl w:val="097C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AD106D"/>
    <w:multiLevelType w:val="multilevel"/>
    <w:tmpl w:val="92B4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10041"/>
    <w:rsid w:val="00162ACD"/>
    <w:rsid w:val="001714C2"/>
    <w:rsid w:val="00193A5C"/>
    <w:rsid w:val="001E4960"/>
    <w:rsid w:val="003705E5"/>
    <w:rsid w:val="00377155"/>
    <w:rsid w:val="003C0B73"/>
    <w:rsid w:val="004238EF"/>
    <w:rsid w:val="00431346"/>
    <w:rsid w:val="00516F68"/>
    <w:rsid w:val="00585365"/>
    <w:rsid w:val="00587BE1"/>
    <w:rsid w:val="00677792"/>
    <w:rsid w:val="007C6964"/>
    <w:rsid w:val="008824E7"/>
    <w:rsid w:val="009475E3"/>
    <w:rsid w:val="00A01395"/>
    <w:rsid w:val="00A85DC9"/>
    <w:rsid w:val="00B73296"/>
    <w:rsid w:val="00CA7984"/>
    <w:rsid w:val="00CE5F71"/>
    <w:rsid w:val="00D31966"/>
    <w:rsid w:val="00D46538"/>
    <w:rsid w:val="00E10041"/>
    <w:rsid w:val="00FC2FE6"/>
    <w:rsid w:val="00FE7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EF"/>
  </w:style>
  <w:style w:type="paragraph" w:styleId="1">
    <w:name w:val="heading 1"/>
    <w:basedOn w:val="a"/>
    <w:link w:val="10"/>
    <w:uiPriority w:val="9"/>
    <w:qFormat/>
    <w:rsid w:val="00E100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E100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0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E1004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E10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85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36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E7B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1819</Words>
  <Characters>1037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INTEL01</dc:creator>
  <cp:lastModifiedBy>INTEL01</cp:lastModifiedBy>
  <cp:revision>2</cp:revision>
  <dcterms:created xsi:type="dcterms:W3CDTF">2026-09-17T08:49:00Z</dcterms:created>
  <dcterms:modified xsi:type="dcterms:W3CDTF">2026-09-17T08:49:00Z</dcterms:modified>
</cp:coreProperties>
</file>